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3282" w:rsidRPr="00B86249" w:rsidRDefault="00156498" w:rsidP="00783737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8"/>
          <w:szCs w:val="28"/>
        </w:rPr>
        <w:t xml:space="preserve">Harmonogram zajęć </w:t>
      </w:r>
      <w:r w:rsidR="009545DA">
        <w:rPr>
          <w:rFonts w:ascii="Arial Narrow" w:hAnsi="Arial Narrow"/>
          <w:b/>
          <w:sz w:val="28"/>
          <w:szCs w:val="28"/>
        </w:rPr>
        <w:t>indywidualnych</w:t>
      </w:r>
      <w:r w:rsidRPr="00B86249">
        <w:rPr>
          <w:rFonts w:ascii="Arial Narrow" w:hAnsi="Arial Narrow"/>
          <w:b/>
          <w:sz w:val="28"/>
          <w:szCs w:val="28"/>
        </w:rPr>
        <w:t xml:space="preserve"> z doradcą edukacyjno - zawodowym </w:t>
      </w:r>
      <w:r w:rsidR="00B86249">
        <w:rPr>
          <w:rFonts w:ascii="Arial Narrow" w:hAnsi="Arial Narrow"/>
          <w:b/>
          <w:sz w:val="28"/>
          <w:szCs w:val="28"/>
        </w:rPr>
        <w:br/>
      </w:r>
      <w:r w:rsidRPr="00B86249">
        <w:rPr>
          <w:rFonts w:ascii="Arial Narrow" w:hAnsi="Arial Narrow"/>
          <w:b/>
          <w:sz w:val="24"/>
          <w:szCs w:val="24"/>
        </w:rPr>
        <w:t>w ramach projektu</w:t>
      </w:r>
    </w:p>
    <w:p w:rsidR="00D82D9E" w:rsidRDefault="00156498" w:rsidP="00DF0EDB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4"/>
          <w:szCs w:val="24"/>
        </w:rPr>
        <w:t xml:space="preserve">„Szkoły Zawodowe z terenu powiatu opoczyńskiego drogą do sukcesu na regionalnym rynku pracy” </w:t>
      </w:r>
    </w:p>
    <w:p w:rsidR="00D23282" w:rsidRDefault="005D00C8" w:rsidP="00783737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realizowanych w Zasadniczej Szkole Zawodowej</w:t>
      </w:r>
      <w:r w:rsidR="00D97CA7">
        <w:rPr>
          <w:rFonts w:ascii="Arial Narrow" w:hAnsi="Arial Narrow"/>
          <w:b/>
          <w:sz w:val="24"/>
          <w:szCs w:val="24"/>
        </w:rPr>
        <w:t xml:space="preserve"> w Żarnowie</w:t>
      </w:r>
      <w:r>
        <w:rPr>
          <w:rFonts w:ascii="Arial Narrow" w:hAnsi="Arial Narrow"/>
          <w:b/>
          <w:sz w:val="24"/>
          <w:szCs w:val="24"/>
        </w:rPr>
        <w:t xml:space="preserve"> od </w:t>
      </w:r>
      <w:r w:rsidR="00083639">
        <w:rPr>
          <w:rFonts w:ascii="Arial Narrow" w:hAnsi="Arial Narrow"/>
          <w:b/>
          <w:sz w:val="24"/>
          <w:szCs w:val="24"/>
        </w:rPr>
        <w:t>września</w:t>
      </w:r>
      <w:r>
        <w:rPr>
          <w:rFonts w:ascii="Arial Narrow" w:hAnsi="Arial Narrow"/>
          <w:b/>
          <w:sz w:val="24"/>
          <w:szCs w:val="24"/>
        </w:rPr>
        <w:t xml:space="preserve"> 201</w:t>
      </w:r>
      <w:r w:rsidR="00083639">
        <w:rPr>
          <w:rFonts w:ascii="Arial Narrow" w:hAnsi="Arial Narrow"/>
          <w:b/>
          <w:sz w:val="24"/>
          <w:szCs w:val="24"/>
        </w:rPr>
        <w:t>7</w:t>
      </w:r>
      <w:r>
        <w:rPr>
          <w:rFonts w:ascii="Arial Narrow" w:hAnsi="Arial Narrow"/>
          <w:b/>
          <w:sz w:val="24"/>
          <w:szCs w:val="24"/>
        </w:rPr>
        <w:t xml:space="preserve"> roku do </w:t>
      </w:r>
      <w:r w:rsidR="00083639">
        <w:rPr>
          <w:rFonts w:ascii="Arial Narrow" w:hAnsi="Arial Narrow"/>
          <w:b/>
          <w:sz w:val="24"/>
          <w:szCs w:val="24"/>
        </w:rPr>
        <w:t xml:space="preserve">października </w:t>
      </w:r>
      <w:r>
        <w:rPr>
          <w:rFonts w:ascii="Arial Narrow" w:hAnsi="Arial Narrow"/>
          <w:b/>
          <w:sz w:val="24"/>
          <w:szCs w:val="24"/>
        </w:rPr>
        <w:t>2017 roku</w:t>
      </w:r>
    </w:p>
    <w:p w:rsidR="002E2E25" w:rsidRPr="00DF0EDB" w:rsidRDefault="002E2E25" w:rsidP="00783737">
      <w:pPr>
        <w:jc w:val="center"/>
        <w:rPr>
          <w:rFonts w:ascii="Arial Narrow" w:hAnsi="Arial Narrow"/>
          <w:b/>
          <w:sz w:val="24"/>
          <w:szCs w:val="24"/>
        </w:rPr>
      </w:pPr>
    </w:p>
    <w:tbl>
      <w:tblPr>
        <w:tblStyle w:val="Tabela-Siatka"/>
        <w:tblW w:w="0" w:type="auto"/>
        <w:tblInd w:w="698" w:type="dxa"/>
        <w:tblLook w:val="04A0" w:firstRow="1" w:lastRow="0" w:firstColumn="1" w:lastColumn="0" w:noHBand="0" w:noVBand="1"/>
      </w:tblPr>
      <w:tblGrid>
        <w:gridCol w:w="988"/>
        <w:gridCol w:w="1939"/>
        <w:gridCol w:w="1844"/>
        <w:gridCol w:w="1468"/>
        <w:gridCol w:w="1394"/>
        <w:gridCol w:w="1430"/>
      </w:tblGrid>
      <w:tr w:rsidR="00355D17" w:rsidTr="00DF0EDB">
        <w:tc>
          <w:tcPr>
            <w:tcW w:w="988" w:type="dxa"/>
            <w:vAlign w:val="center"/>
          </w:tcPr>
          <w:p w:rsidR="00355D17" w:rsidRDefault="00355D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39" w:type="dxa"/>
            <w:vAlign w:val="center"/>
          </w:tcPr>
          <w:p w:rsidR="00355D17" w:rsidRDefault="00355D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prowadzenia zajęć</w:t>
            </w:r>
          </w:p>
        </w:tc>
        <w:tc>
          <w:tcPr>
            <w:tcW w:w="1844" w:type="dxa"/>
            <w:vAlign w:val="center"/>
          </w:tcPr>
          <w:p w:rsidR="00355D17" w:rsidRDefault="00355D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Dzień tygodnia</w:t>
            </w:r>
          </w:p>
        </w:tc>
        <w:tc>
          <w:tcPr>
            <w:tcW w:w="1468" w:type="dxa"/>
            <w:vAlign w:val="center"/>
          </w:tcPr>
          <w:p w:rsidR="00355D17" w:rsidRDefault="00355D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Godziny prowadzenia zajęć</w:t>
            </w:r>
          </w:p>
        </w:tc>
        <w:tc>
          <w:tcPr>
            <w:tcW w:w="1394" w:type="dxa"/>
            <w:vAlign w:val="center"/>
          </w:tcPr>
          <w:p w:rsidR="00355D17" w:rsidRDefault="00355D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</w:t>
            </w:r>
          </w:p>
        </w:tc>
        <w:tc>
          <w:tcPr>
            <w:tcW w:w="1430" w:type="dxa"/>
            <w:vAlign w:val="center"/>
          </w:tcPr>
          <w:p w:rsidR="00355D17" w:rsidRDefault="00355D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Sali dydaktycznej</w:t>
            </w:r>
          </w:p>
        </w:tc>
      </w:tr>
      <w:tr w:rsidR="00EB3C0A" w:rsidTr="009D214D">
        <w:tc>
          <w:tcPr>
            <w:tcW w:w="9063" w:type="dxa"/>
            <w:gridSpan w:val="6"/>
          </w:tcPr>
          <w:p w:rsidR="00EB3C0A" w:rsidRDefault="00EB3C0A" w:rsidP="00EB3C0A">
            <w:pPr>
              <w:jc w:val="center"/>
              <w:rPr>
                <w:b/>
              </w:rPr>
            </w:pPr>
          </w:p>
          <w:p w:rsidR="00EB3C0A" w:rsidRDefault="004E4CB0" w:rsidP="00EB3C0A">
            <w:pPr>
              <w:jc w:val="center"/>
              <w:rPr>
                <w:b/>
              </w:rPr>
            </w:pPr>
            <w:r>
              <w:rPr>
                <w:b/>
              </w:rPr>
              <w:t>W</w:t>
            </w:r>
            <w:r w:rsidR="00083639">
              <w:rPr>
                <w:b/>
              </w:rPr>
              <w:t>rzesień</w:t>
            </w:r>
            <w:r>
              <w:rPr>
                <w:b/>
              </w:rPr>
              <w:t xml:space="preserve"> </w:t>
            </w:r>
          </w:p>
          <w:p w:rsidR="00EB3C0A" w:rsidRPr="00EB3C0A" w:rsidRDefault="00EB3C0A" w:rsidP="00EB3C0A">
            <w:pPr>
              <w:jc w:val="center"/>
              <w:rPr>
                <w:b/>
              </w:rPr>
            </w:pPr>
          </w:p>
        </w:tc>
      </w:tr>
      <w:tr w:rsidR="00E65CDC" w:rsidTr="00DF0EDB">
        <w:tc>
          <w:tcPr>
            <w:tcW w:w="988" w:type="dxa"/>
          </w:tcPr>
          <w:p w:rsidR="00E65CDC" w:rsidRDefault="00E65CDC" w:rsidP="00E65CDC">
            <w:r>
              <w:t>1.</w:t>
            </w:r>
          </w:p>
          <w:p w:rsidR="00E65CDC" w:rsidRDefault="00E65CDC" w:rsidP="00E65CDC"/>
        </w:tc>
        <w:tc>
          <w:tcPr>
            <w:tcW w:w="1939" w:type="dxa"/>
          </w:tcPr>
          <w:p w:rsidR="00E65CDC" w:rsidRDefault="00E65CDC" w:rsidP="00E65CDC">
            <w:r>
              <w:t>18.09.2017 r.</w:t>
            </w:r>
          </w:p>
        </w:tc>
        <w:tc>
          <w:tcPr>
            <w:tcW w:w="1844" w:type="dxa"/>
          </w:tcPr>
          <w:p w:rsidR="00E65CDC" w:rsidRDefault="00E65CDC" w:rsidP="00E65CDC">
            <w:r>
              <w:t>poniedziałek</w:t>
            </w:r>
          </w:p>
        </w:tc>
        <w:tc>
          <w:tcPr>
            <w:tcW w:w="1468" w:type="dxa"/>
          </w:tcPr>
          <w:p w:rsidR="00E65CDC" w:rsidRDefault="00E65CDC" w:rsidP="00E65CDC">
            <w:pPr>
              <w:rPr>
                <w:vertAlign w:val="superscript"/>
              </w:rPr>
            </w:pPr>
            <w:r>
              <w:t>13</w:t>
            </w:r>
            <w:r>
              <w:rPr>
                <w:vertAlign w:val="superscript"/>
              </w:rPr>
              <w:t>40</w:t>
            </w:r>
            <w:r>
              <w:t xml:space="preserve"> – 15</w:t>
            </w:r>
            <w:r>
              <w:rPr>
                <w:vertAlign w:val="superscript"/>
              </w:rPr>
              <w:t>15</w:t>
            </w:r>
          </w:p>
          <w:p w:rsidR="00E65CDC" w:rsidRDefault="00E65CDC" w:rsidP="00E65CDC">
            <w:pPr>
              <w:rPr>
                <w:vertAlign w:val="superscript"/>
              </w:rPr>
            </w:pPr>
          </w:p>
          <w:p w:rsidR="00E65CDC" w:rsidRPr="00E65CDC" w:rsidRDefault="00E65CDC" w:rsidP="00E65CDC">
            <w:pPr>
              <w:rPr>
                <w:vertAlign w:val="superscript"/>
              </w:rPr>
            </w:pPr>
            <w:r>
              <w:t>16</w:t>
            </w:r>
            <w:r>
              <w:rPr>
                <w:vertAlign w:val="superscript"/>
              </w:rPr>
              <w:t>10</w:t>
            </w:r>
            <w:r>
              <w:t>-17</w:t>
            </w:r>
            <w:r>
              <w:rPr>
                <w:vertAlign w:val="superscript"/>
              </w:rPr>
              <w:t>40</w:t>
            </w:r>
          </w:p>
        </w:tc>
        <w:tc>
          <w:tcPr>
            <w:tcW w:w="1394" w:type="dxa"/>
          </w:tcPr>
          <w:p w:rsidR="00E65CDC" w:rsidRDefault="00E65CDC" w:rsidP="00E65CDC">
            <w:r>
              <w:t>2</w:t>
            </w:r>
          </w:p>
          <w:p w:rsidR="00E65CDC" w:rsidRDefault="00E65CDC" w:rsidP="00E65CDC"/>
          <w:p w:rsidR="00E65CDC" w:rsidRDefault="00E65CDC" w:rsidP="00E65CDC">
            <w:r>
              <w:t>2</w:t>
            </w:r>
          </w:p>
        </w:tc>
        <w:tc>
          <w:tcPr>
            <w:tcW w:w="1430" w:type="dxa"/>
          </w:tcPr>
          <w:p w:rsidR="00E65CDC" w:rsidRDefault="00E65CDC" w:rsidP="00E65CDC">
            <w:r>
              <w:t>2</w:t>
            </w:r>
          </w:p>
          <w:p w:rsidR="00E65CDC" w:rsidRDefault="00E65CDC" w:rsidP="00E65CDC"/>
          <w:p w:rsidR="00E65CDC" w:rsidRDefault="00E65CDC" w:rsidP="00E65CDC">
            <w:r>
              <w:t>2</w:t>
            </w:r>
          </w:p>
        </w:tc>
      </w:tr>
      <w:tr w:rsidR="00E65CDC" w:rsidTr="002E2E25">
        <w:tc>
          <w:tcPr>
            <w:tcW w:w="988" w:type="dxa"/>
            <w:tcBorders>
              <w:bottom w:val="single" w:sz="4" w:space="0" w:color="auto"/>
            </w:tcBorders>
          </w:tcPr>
          <w:p w:rsidR="00E65CDC" w:rsidRDefault="00E65CDC" w:rsidP="00E65CDC">
            <w:r>
              <w:t>2.</w:t>
            </w:r>
          </w:p>
          <w:p w:rsidR="00E65CDC" w:rsidRDefault="00E65CDC" w:rsidP="00E65CDC"/>
        </w:tc>
        <w:tc>
          <w:tcPr>
            <w:tcW w:w="1939" w:type="dxa"/>
            <w:tcBorders>
              <w:bottom w:val="single" w:sz="4" w:space="0" w:color="auto"/>
            </w:tcBorders>
          </w:tcPr>
          <w:p w:rsidR="00E65CDC" w:rsidRDefault="00E65CDC" w:rsidP="00E65CDC">
            <w:r>
              <w:t>25.09.2017 r.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E65CDC" w:rsidRDefault="00E65CDC" w:rsidP="00E65CDC">
            <w:r>
              <w:t>poniedziałek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:rsidR="00E65CDC" w:rsidRDefault="00E65CDC" w:rsidP="00E65CDC">
            <w:pPr>
              <w:rPr>
                <w:vertAlign w:val="superscript"/>
              </w:rPr>
            </w:pPr>
            <w:r>
              <w:t>13</w:t>
            </w:r>
            <w:r>
              <w:rPr>
                <w:vertAlign w:val="superscript"/>
              </w:rPr>
              <w:t>40</w:t>
            </w:r>
            <w:r>
              <w:t xml:space="preserve"> – 15</w:t>
            </w:r>
            <w:r>
              <w:rPr>
                <w:vertAlign w:val="superscript"/>
              </w:rPr>
              <w:t>15</w:t>
            </w:r>
          </w:p>
          <w:p w:rsidR="00E65CDC" w:rsidRDefault="00E65CDC" w:rsidP="00E65CDC">
            <w:pPr>
              <w:rPr>
                <w:vertAlign w:val="superscript"/>
              </w:rPr>
            </w:pPr>
          </w:p>
          <w:p w:rsidR="00E65CDC" w:rsidRPr="00E65CDC" w:rsidRDefault="00E65CDC" w:rsidP="00E65CDC">
            <w:pPr>
              <w:rPr>
                <w:vertAlign w:val="superscript"/>
              </w:rPr>
            </w:pPr>
            <w:r>
              <w:t>16</w:t>
            </w:r>
            <w:r>
              <w:rPr>
                <w:vertAlign w:val="superscript"/>
              </w:rPr>
              <w:t>10</w:t>
            </w:r>
            <w:r>
              <w:t>-17</w:t>
            </w:r>
            <w:r>
              <w:rPr>
                <w:vertAlign w:val="superscript"/>
              </w:rPr>
              <w:t>40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:rsidR="00E65CDC" w:rsidRDefault="00E65CDC" w:rsidP="00E65CDC">
            <w:r>
              <w:t>2</w:t>
            </w:r>
          </w:p>
          <w:p w:rsidR="00E65CDC" w:rsidRDefault="00E65CDC" w:rsidP="00E65CDC"/>
          <w:p w:rsidR="00E65CDC" w:rsidRDefault="00E65CDC" w:rsidP="00E65CDC">
            <w:r>
              <w:t>2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E65CDC" w:rsidRDefault="00E65CDC" w:rsidP="00E65CDC">
            <w:r>
              <w:t>2</w:t>
            </w:r>
          </w:p>
          <w:p w:rsidR="00E65CDC" w:rsidRDefault="00E65CDC" w:rsidP="00E65CDC"/>
          <w:p w:rsidR="00E65CDC" w:rsidRDefault="00E65CDC" w:rsidP="00E65CDC">
            <w:r>
              <w:t>2</w:t>
            </w:r>
          </w:p>
        </w:tc>
      </w:tr>
      <w:tr w:rsidR="00E65CDC" w:rsidTr="002E2E25">
        <w:tc>
          <w:tcPr>
            <w:tcW w:w="988" w:type="dxa"/>
            <w:tcBorders>
              <w:bottom w:val="single" w:sz="4" w:space="0" w:color="auto"/>
            </w:tcBorders>
          </w:tcPr>
          <w:p w:rsidR="00E65CDC" w:rsidRDefault="00E65CDC" w:rsidP="00E65CDC">
            <w:r>
              <w:t xml:space="preserve">RAZEM </w:t>
            </w:r>
            <w:r>
              <w:br/>
              <w:t>GODZIN</w:t>
            </w:r>
          </w:p>
        </w:tc>
        <w:tc>
          <w:tcPr>
            <w:tcW w:w="1939" w:type="dxa"/>
            <w:tcBorders>
              <w:bottom w:val="single" w:sz="4" w:space="0" w:color="auto"/>
            </w:tcBorders>
          </w:tcPr>
          <w:p w:rsidR="00E65CDC" w:rsidRDefault="00E65CDC" w:rsidP="00E65CDC"/>
        </w:tc>
        <w:tc>
          <w:tcPr>
            <w:tcW w:w="1844" w:type="dxa"/>
            <w:tcBorders>
              <w:bottom w:val="single" w:sz="4" w:space="0" w:color="auto"/>
            </w:tcBorders>
          </w:tcPr>
          <w:p w:rsidR="00E65CDC" w:rsidRDefault="00E65CDC" w:rsidP="00E65CDC"/>
        </w:tc>
        <w:tc>
          <w:tcPr>
            <w:tcW w:w="1468" w:type="dxa"/>
            <w:tcBorders>
              <w:bottom w:val="single" w:sz="4" w:space="0" w:color="auto"/>
            </w:tcBorders>
          </w:tcPr>
          <w:p w:rsidR="00E65CDC" w:rsidRDefault="00E65CDC" w:rsidP="00E65CDC"/>
        </w:tc>
        <w:tc>
          <w:tcPr>
            <w:tcW w:w="1394" w:type="dxa"/>
            <w:tcBorders>
              <w:bottom w:val="single" w:sz="4" w:space="0" w:color="auto"/>
            </w:tcBorders>
          </w:tcPr>
          <w:p w:rsidR="00E65CDC" w:rsidRDefault="002904F2" w:rsidP="00E65CDC">
            <w:r>
              <w:t>8</w:t>
            </w:r>
            <w:r w:rsidR="00E65CDC">
              <w:t xml:space="preserve"> godzin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E65CDC" w:rsidRDefault="00E65CDC" w:rsidP="00E65CDC"/>
        </w:tc>
      </w:tr>
    </w:tbl>
    <w:p w:rsidR="004E4CB0" w:rsidRDefault="004E4CB0"/>
    <w:tbl>
      <w:tblPr>
        <w:tblStyle w:val="Tabela-Siatka"/>
        <w:tblW w:w="0" w:type="auto"/>
        <w:tblInd w:w="698" w:type="dxa"/>
        <w:tblLook w:val="04A0" w:firstRow="1" w:lastRow="0" w:firstColumn="1" w:lastColumn="0" w:noHBand="0" w:noVBand="1"/>
      </w:tblPr>
      <w:tblGrid>
        <w:gridCol w:w="988"/>
        <w:gridCol w:w="1939"/>
        <w:gridCol w:w="1844"/>
        <w:gridCol w:w="1468"/>
        <w:gridCol w:w="1394"/>
        <w:gridCol w:w="1430"/>
      </w:tblGrid>
      <w:tr w:rsidR="004E4CB0" w:rsidTr="00E54ADD">
        <w:tc>
          <w:tcPr>
            <w:tcW w:w="988" w:type="dxa"/>
            <w:vAlign w:val="center"/>
          </w:tcPr>
          <w:p w:rsidR="004E4CB0" w:rsidRDefault="004E4CB0" w:rsidP="00E54A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39" w:type="dxa"/>
            <w:vAlign w:val="center"/>
          </w:tcPr>
          <w:p w:rsidR="004E4CB0" w:rsidRDefault="004E4CB0" w:rsidP="00E54A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prowadzenia zajęć</w:t>
            </w:r>
          </w:p>
        </w:tc>
        <w:tc>
          <w:tcPr>
            <w:tcW w:w="1844" w:type="dxa"/>
            <w:vAlign w:val="center"/>
          </w:tcPr>
          <w:p w:rsidR="004E4CB0" w:rsidRDefault="004E4CB0" w:rsidP="00E54A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Dzień tygodnia</w:t>
            </w:r>
          </w:p>
        </w:tc>
        <w:tc>
          <w:tcPr>
            <w:tcW w:w="1468" w:type="dxa"/>
            <w:vAlign w:val="center"/>
          </w:tcPr>
          <w:p w:rsidR="004E4CB0" w:rsidRDefault="004E4CB0" w:rsidP="00E54A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Godziny prowadzenia zajęć</w:t>
            </w:r>
          </w:p>
        </w:tc>
        <w:tc>
          <w:tcPr>
            <w:tcW w:w="1394" w:type="dxa"/>
            <w:vAlign w:val="center"/>
          </w:tcPr>
          <w:p w:rsidR="004E4CB0" w:rsidRDefault="004E4CB0" w:rsidP="00E54A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</w:t>
            </w:r>
          </w:p>
        </w:tc>
        <w:tc>
          <w:tcPr>
            <w:tcW w:w="1430" w:type="dxa"/>
            <w:vAlign w:val="center"/>
          </w:tcPr>
          <w:p w:rsidR="004E4CB0" w:rsidRDefault="004E4CB0" w:rsidP="00E54A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Sali dydaktycznej</w:t>
            </w:r>
          </w:p>
        </w:tc>
      </w:tr>
      <w:tr w:rsidR="004E4CB0" w:rsidRPr="00EB3C0A" w:rsidTr="00E54ADD">
        <w:tc>
          <w:tcPr>
            <w:tcW w:w="9063" w:type="dxa"/>
            <w:gridSpan w:val="6"/>
          </w:tcPr>
          <w:p w:rsidR="004E4CB0" w:rsidRDefault="004E4CB0" w:rsidP="00E54ADD">
            <w:pPr>
              <w:jc w:val="center"/>
              <w:rPr>
                <w:b/>
              </w:rPr>
            </w:pPr>
          </w:p>
          <w:p w:rsidR="004E4CB0" w:rsidRDefault="004E4CB0" w:rsidP="00E54ADD">
            <w:pPr>
              <w:jc w:val="center"/>
              <w:rPr>
                <w:b/>
              </w:rPr>
            </w:pPr>
            <w:r>
              <w:rPr>
                <w:b/>
              </w:rPr>
              <w:t>październik</w:t>
            </w:r>
          </w:p>
          <w:p w:rsidR="004E4CB0" w:rsidRPr="00EB3C0A" w:rsidRDefault="004E4CB0" w:rsidP="00E54ADD">
            <w:pPr>
              <w:jc w:val="center"/>
              <w:rPr>
                <w:b/>
              </w:rPr>
            </w:pPr>
          </w:p>
        </w:tc>
        <w:bookmarkStart w:id="0" w:name="_GoBack"/>
        <w:bookmarkEnd w:id="0"/>
      </w:tr>
      <w:tr w:rsidR="004E4CB0" w:rsidTr="00E54ADD">
        <w:tc>
          <w:tcPr>
            <w:tcW w:w="988" w:type="dxa"/>
          </w:tcPr>
          <w:p w:rsidR="004E4CB0" w:rsidRDefault="004E4CB0" w:rsidP="00E54ADD">
            <w:r>
              <w:t>1.</w:t>
            </w:r>
          </w:p>
          <w:p w:rsidR="004E4CB0" w:rsidRDefault="004E4CB0" w:rsidP="00E54ADD"/>
        </w:tc>
        <w:tc>
          <w:tcPr>
            <w:tcW w:w="1939" w:type="dxa"/>
          </w:tcPr>
          <w:p w:rsidR="004E4CB0" w:rsidRDefault="004E4CB0" w:rsidP="00E54ADD">
            <w:r>
              <w:t>02.10.2017 r.</w:t>
            </w:r>
          </w:p>
        </w:tc>
        <w:tc>
          <w:tcPr>
            <w:tcW w:w="1844" w:type="dxa"/>
          </w:tcPr>
          <w:p w:rsidR="004E4CB0" w:rsidRDefault="004E4CB0" w:rsidP="00E54ADD">
            <w:r>
              <w:t>poniedziałek</w:t>
            </w:r>
          </w:p>
        </w:tc>
        <w:tc>
          <w:tcPr>
            <w:tcW w:w="1468" w:type="dxa"/>
          </w:tcPr>
          <w:p w:rsidR="004E4CB0" w:rsidRDefault="004E4CB0" w:rsidP="00E54ADD">
            <w:pPr>
              <w:rPr>
                <w:vertAlign w:val="superscript"/>
              </w:rPr>
            </w:pPr>
            <w:r>
              <w:t>13</w:t>
            </w:r>
            <w:r>
              <w:rPr>
                <w:vertAlign w:val="superscript"/>
              </w:rPr>
              <w:t>40</w:t>
            </w:r>
            <w:r>
              <w:t xml:space="preserve"> – 15</w:t>
            </w:r>
            <w:r>
              <w:rPr>
                <w:vertAlign w:val="superscript"/>
              </w:rPr>
              <w:t>15</w:t>
            </w:r>
          </w:p>
          <w:p w:rsidR="004E4CB0" w:rsidRDefault="004E4CB0" w:rsidP="00E54ADD">
            <w:pPr>
              <w:rPr>
                <w:vertAlign w:val="superscript"/>
              </w:rPr>
            </w:pPr>
          </w:p>
          <w:p w:rsidR="004E4CB0" w:rsidRPr="00E65CDC" w:rsidRDefault="004E4CB0" w:rsidP="00E54ADD">
            <w:pPr>
              <w:rPr>
                <w:vertAlign w:val="superscript"/>
              </w:rPr>
            </w:pPr>
            <w:r>
              <w:t>16</w:t>
            </w:r>
            <w:r>
              <w:rPr>
                <w:vertAlign w:val="superscript"/>
              </w:rPr>
              <w:t>10</w:t>
            </w:r>
            <w:r>
              <w:t>-17</w:t>
            </w:r>
            <w:r>
              <w:rPr>
                <w:vertAlign w:val="superscript"/>
              </w:rPr>
              <w:t>40</w:t>
            </w:r>
          </w:p>
        </w:tc>
        <w:tc>
          <w:tcPr>
            <w:tcW w:w="1394" w:type="dxa"/>
          </w:tcPr>
          <w:p w:rsidR="004E4CB0" w:rsidRDefault="004E4CB0" w:rsidP="00E54ADD">
            <w:r>
              <w:t>2</w:t>
            </w:r>
          </w:p>
          <w:p w:rsidR="004E4CB0" w:rsidRDefault="004E4CB0" w:rsidP="00E54ADD"/>
          <w:p w:rsidR="004E4CB0" w:rsidRDefault="004E4CB0" w:rsidP="00E54ADD">
            <w:r>
              <w:t>2</w:t>
            </w:r>
          </w:p>
        </w:tc>
        <w:tc>
          <w:tcPr>
            <w:tcW w:w="1430" w:type="dxa"/>
          </w:tcPr>
          <w:p w:rsidR="004E4CB0" w:rsidRDefault="004E4CB0" w:rsidP="00E54ADD">
            <w:r>
              <w:t>2</w:t>
            </w:r>
          </w:p>
          <w:p w:rsidR="004E4CB0" w:rsidRDefault="004E4CB0" w:rsidP="00E54ADD"/>
          <w:p w:rsidR="004E4CB0" w:rsidRDefault="004E4CB0" w:rsidP="00E54ADD">
            <w:r>
              <w:t>2</w:t>
            </w:r>
          </w:p>
        </w:tc>
      </w:tr>
      <w:tr w:rsidR="004E4CB0" w:rsidTr="00E54ADD">
        <w:tc>
          <w:tcPr>
            <w:tcW w:w="988" w:type="dxa"/>
          </w:tcPr>
          <w:p w:rsidR="004E4CB0" w:rsidRDefault="004E4CB0" w:rsidP="00E54ADD">
            <w:r>
              <w:t>2.</w:t>
            </w:r>
          </w:p>
          <w:p w:rsidR="004E4CB0" w:rsidRDefault="004E4CB0" w:rsidP="00E54ADD"/>
        </w:tc>
        <w:tc>
          <w:tcPr>
            <w:tcW w:w="1939" w:type="dxa"/>
          </w:tcPr>
          <w:p w:rsidR="004E4CB0" w:rsidRDefault="004E4CB0" w:rsidP="00E54ADD">
            <w:r>
              <w:t>09.10.2017 r.</w:t>
            </w:r>
          </w:p>
          <w:p w:rsidR="004E4CB0" w:rsidRDefault="004E4CB0" w:rsidP="00E54ADD"/>
        </w:tc>
        <w:tc>
          <w:tcPr>
            <w:tcW w:w="1844" w:type="dxa"/>
          </w:tcPr>
          <w:p w:rsidR="004E4CB0" w:rsidRDefault="004E4CB0" w:rsidP="00E54ADD">
            <w:r>
              <w:t>poniedziałek</w:t>
            </w:r>
          </w:p>
        </w:tc>
        <w:tc>
          <w:tcPr>
            <w:tcW w:w="1468" w:type="dxa"/>
          </w:tcPr>
          <w:p w:rsidR="004E4CB0" w:rsidRDefault="004E4CB0" w:rsidP="00E54ADD">
            <w:pPr>
              <w:rPr>
                <w:vertAlign w:val="superscript"/>
              </w:rPr>
            </w:pPr>
            <w:r>
              <w:t>13</w:t>
            </w:r>
            <w:r>
              <w:rPr>
                <w:vertAlign w:val="superscript"/>
              </w:rPr>
              <w:t>40</w:t>
            </w:r>
            <w:r>
              <w:t xml:space="preserve"> – 15</w:t>
            </w:r>
            <w:r>
              <w:rPr>
                <w:vertAlign w:val="superscript"/>
              </w:rPr>
              <w:t>15</w:t>
            </w:r>
          </w:p>
          <w:p w:rsidR="004E4CB0" w:rsidRDefault="004E4CB0" w:rsidP="00E54ADD">
            <w:pPr>
              <w:rPr>
                <w:vertAlign w:val="superscript"/>
              </w:rPr>
            </w:pPr>
          </w:p>
          <w:p w:rsidR="004E4CB0" w:rsidRPr="00E65CDC" w:rsidRDefault="004E4CB0" w:rsidP="00E54ADD">
            <w:pPr>
              <w:rPr>
                <w:vertAlign w:val="superscript"/>
              </w:rPr>
            </w:pPr>
            <w:r>
              <w:t>16</w:t>
            </w:r>
            <w:r>
              <w:rPr>
                <w:vertAlign w:val="superscript"/>
              </w:rPr>
              <w:t>10</w:t>
            </w:r>
            <w:r>
              <w:t>-17</w:t>
            </w:r>
            <w:r>
              <w:rPr>
                <w:vertAlign w:val="superscript"/>
              </w:rPr>
              <w:t>40</w:t>
            </w:r>
          </w:p>
        </w:tc>
        <w:tc>
          <w:tcPr>
            <w:tcW w:w="1394" w:type="dxa"/>
          </w:tcPr>
          <w:p w:rsidR="004E4CB0" w:rsidRDefault="004E4CB0" w:rsidP="00E54ADD">
            <w:r>
              <w:t>2</w:t>
            </w:r>
          </w:p>
          <w:p w:rsidR="004E4CB0" w:rsidRDefault="004E4CB0" w:rsidP="00E54ADD"/>
          <w:p w:rsidR="004E4CB0" w:rsidRDefault="004E4CB0" w:rsidP="00E54ADD">
            <w:r>
              <w:t>2</w:t>
            </w:r>
          </w:p>
        </w:tc>
        <w:tc>
          <w:tcPr>
            <w:tcW w:w="1430" w:type="dxa"/>
          </w:tcPr>
          <w:p w:rsidR="004E4CB0" w:rsidRDefault="004E4CB0" w:rsidP="00E54ADD">
            <w:r>
              <w:t>2</w:t>
            </w:r>
          </w:p>
          <w:p w:rsidR="004E4CB0" w:rsidRDefault="004E4CB0" w:rsidP="00E54ADD"/>
          <w:p w:rsidR="004E4CB0" w:rsidRDefault="004E4CB0" w:rsidP="00E54ADD">
            <w:r>
              <w:t>2</w:t>
            </w:r>
          </w:p>
        </w:tc>
      </w:tr>
      <w:tr w:rsidR="004E4CB0" w:rsidTr="00E54ADD">
        <w:tc>
          <w:tcPr>
            <w:tcW w:w="988" w:type="dxa"/>
          </w:tcPr>
          <w:p w:rsidR="004E4CB0" w:rsidRDefault="004E4CB0" w:rsidP="00E54ADD">
            <w:r>
              <w:t>3.</w:t>
            </w:r>
          </w:p>
          <w:p w:rsidR="004E4CB0" w:rsidRDefault="004E4CB0" w:rsidP="00E54ADD"/>
        </w:tc>
        <w:tc>
          <w:tcPr>
            <w:tcW w:w="1939" w:type="dxa"/>
          </w:tcPr>
          <w:p w:rsidR="004E4CB0" w:rsidRDefault="004E4CB0" w:rsidP="00E54ADD">
            <w:r>
              <w:t>16.10.2017 r.</w:t>
            </w:r>
          </w:p>
        </w:tc>
        <w:tc>
          <w:tcPr>
            <w:tcW w:w="1844" w:type="dxa"/>
          </w:tcPr>
          <w:p w:rsidR="004E4CB0" w:rsidRDefault="004E4CB0" w:rsidP="00E54ADD">
            <w:r>
              <w:t>poniedziałek</w:t>
            </w:r>
          </w:p>
        </w:tc>
        <w:tc>
          <w:tcPr>
            <w:tcW w:w="1468" w:type="dxa"/>
          </w:tcPr>
          <w:p w:rsidR="004E4CB0" w:rsidRDefault="004E4CB0" w:rsidP="00E54ADD">
            <w:pPr>
              <w:rPr>
                <w:vertAlign w:val="superscript"/>
              </w:rPr>
            </w:pPr>
            <w:r>
              <w:t>13</w:t>
            </w:r>
            <w:r>
              <w:rPr>
                <w:vertAlign w:val="superscript"/>
              </w:rPr>
              <w:t>40</w:t>
            </w:r>
            <w:r>
              <w:t xml:space="preserve"> – 15</w:t>
            </w:r>
            <w:r>
              <w:rPr>
                <w:vertAlign w:val="superscript"/>
              </w:rPr>
              <w:t>15</w:t>
            </w:r>
          </w:p>
          <w:p w:rsidR="004E4CB0" w:rsidRDefault="004E4CB0" w:rsidP="00E54ADD">
            <w:pPr>
              <w:rPr>
                <w:vertAlign w:val="superscript"/>
              </w:rPr>
            </w:pPr>
          </w:p>
          <w:p w:rsidR="004E4CB0" w:rsidRPr="00E65CDC" w:rsidRDefault="004E4CB0" w:rsidP="00E54ADD">
            <w:pPr>
              <w:rPr>
                <w:vertAlign w:val="superscript"/>
              </w:rPr>
            </w:pPr>
            <w:r>
              <w:t>16</w:t>
            </w:r>
            <w:r>
              <w:rPr>
                <w:vertAlign w:val="superscript"/>
              </w:rPr>
              <w:t>10</w:t>
            </w:r>
            <w:r>
              <w:t>-17</w:t>
            </w:r>
            <w:r>
              <w:rPr>
                <w:vertAlign w:val="superscript"/>
              </w:rPr>
              <w:t>40</w:t>
            </w:r>
          </w:p>
        </w:tc>
        <w:tc>
          <w:tcPr>
            <w:tcW w:w="1394" w:type="dxa"/>
          </w:tcPr>
          <w:p w:rsidR="004E4CB0" w:rsidRDefault="004E4CB0" w:rsidP="00E54ADD">
            <w:r>
              <w:t>2</w:t>
            </w:r>
          </w:p>
          <w:p w:rsidR="004E4CB0" w:rsidRDefault="004E4CB0" w:rsidP="00E54ADD"/>
          <w:p w:rsidR="004E4CB0" w:rsidRDefault="004E4CB0" w:rsidP="00E54ADD">
            <w:r>
              <w:t>2</w:t>
            </w:r>
          </w:p>
        </w:tc>
        <w:tc>
          <w:tcPr>
            <w:tcW w:w="1430" w:type="dxa"/>
          </w:tcPr>
          <w:p w:rsidR="004E4CB0" w:rsidRDefault="004E4CB0" w:rsidP="00E54ADD">
            <w:r>
              <w:t>2</w:t>
            </w:r>
          </w:p>
          <w:p w:rsidR="004E4CB0" w:rsidRDefault="004E4CB0" w:rsidP="00E54ADD"/>
          <w:p w:rsidR="004E4CB0" w:rsidRDefault="004E4CB0" w:rsidP="00E54ADD">
            <w:r>
              <w:t>2</w:t>
            </w:r>
          </w:p>
        </w:tc>
      </w:tr>
      <w:tr w:rsidR="004E4CB0" w:rsidTr="00E54ADD">
        <w:tc>
          <w:tcPr>
            <w:tcW w:w="988" w:type="dxa"/>
          </w:tcPr>
          <w:p w:rsidR="004E4CB0" w:rsidRDefault="004E4CB0" w:rsidP="00E54ADD">
            <w:r>
              <w:t xml:space="preserve">RAZEM </w:t>
            </w:r>
            <w:r>
              <w:br/>
              <w:t>GODZIN</w:t>
            </w:r>
          </w:p>
        </w:tc>
        <w:tc>
          <w:tcPr>
            <w:tcW w:w="1939" w:type="dxa"/>
          </w:tcPr>
          <w:p w:rsidR="004E4CB0" w:rsidRDefault="004E4CB0" w:rsidP="00E54ADD"/>
        </w:tc>
        <w:tc>
          <w:tcPr>
            <w:tcW w:w="1844" w:type="dxa"/>
          </w:tcPr>
          <w:p w:rsidR="004E4CB0" w:rsidRDefault="004E4CB0" w:rsidP="00E54ADD"/>
        </w:tc>
        <w:tc>
          <w:tcPr>
            <w:tcW w:w="1468" w:type="dxa"/>
          </w:tcPr>
          <w:p w:rsidR="004E4CB0" w:rsidRDefault="004E4CB0" w:rsidP="00E54ADD"/>
        </w:tc>
        <w:tc>
          <w:tcPr>
            <w:tcW w:w="1394" w:type="dxa"/>
          </w:tcPr>
          <w:p w:rsidR="004E4CB0" w:rsidRDefault="002904F2" w:rsidP="00E54ADD">
            <w:r>
              <w:t>12</w:t>
            </w:r>
            <w:r w:rsidR="004E4CB0">
              <w:t>godzin</w:t>
            </w:r>
          </w:p>
        </w:tc>
        <w:tc>
          <w:tcPr>
            <w:tcW w:w="1430" w:type="dxa"/>
          </w:tcPr>
          <w:p w:rsidR="004E4CB0" w:rsidRDefault="004E4CB0" w:rsidP="00E54ADD"/>
        </w:tc>
      </w:tr>
    </w:tbl>
    <w:p w:rsidR="004E4CB0" w:rsidRDefault="004E4CB0"/>
    <w:sectPr w:rsidR="004E4CB0" w:rsidSect="004E4CB0">
      <w:headerReference w:type="default" r:id="rId6"/>
      <w:pgSz w:w="11906" w:h="16838"/>
      <w:pgMar w:top="0" w:right="720" w:bottom="142" w:left="720" w:header="27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6A9B" w:rsidRDefault="007C6A9B" w:rsidP="00D82D9E">
      <w:pPr>
        <w:spacing w:after="0" w:line="240" w:lineRule="auto"/>
      </w:pPr>
      <w:r>
        <w:separator/>
      </w:r>
    </w:p>
  </w:endnote>
  <w:endnote w:type="continuationSeparator" w:id="0">
    <w:p w:rsidR="007C6A9B" w:rsidRDefault="007C6A9B" w:rsidP="00D8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6A9B" w:rsidRDefault="007C6A9B" w:rsidP="00D82D9E">
      <w:pPr>
        <w:spacing w:after="0" w:line="240" w:lineRule="auto"/>
      </w:pPr>
      <w:r>
        <w:separator/>
      </w:r>
    </w:p>
  </w:footnote>
  <w:footnote w:type="continuationSeparator" w:id="0">
    <w:p w:rsidR="007C6A9B" w:rsidRDefault="007C6A9B" w:rsidP="00D82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2D9E" w:rsidRDefault="00D82D9E" w:rsidP="00D82D9E">
    <w:pPr>
      <w:pStyle w:val="Nagwek"/>
      <w:jc w:val="center"/>
    </w:pPr>
    <w:r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>
          <wp:extent cx="5760720" cy="1032166"/>
          <wp:effectExtent l="0" t="0" r="0" b="0"/>
          <wp:docPr id="2" name="Obraz 2" descr="LOGOTYPY_CZB_E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_CZB_E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2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2D9E" w:rsidRPr="00D82D9E" w:rsidRDefault="00D82D9E" w:rsidP="00D82D9E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textAlignment w:val="baseline"/>
      <w:rPr>
        <w:rFonts w:ascii="Calibri" w:eastAsia="Calibri" w:hAnsi="Calibri" w:cs="Times New Roman"/>
        <w:sz w:val="18"/>
        <w:szCs w:val="18"/>
      </w:rPr>
    </w:pPr>
    <w:r w:rsidRPr="00D82D9E">
      <w:rPr>
        <w:rFonts w:ascii="Calibri" w:eastAsia="Calibri" w:hAnsi="Calibri" w:cs="Times New Roman"/>
        <w:sz w:val="18"/>
        <w:szCs w:val="18"/>
      </w:rPr>
      <w:t>Projekt współfinansowany ze środków Europejskiego Funduszu Społecznego w ramach Regionalnego Programu Operacyjnego Województwa Łódzkiego na lata 2014-2020</w:t>
    </w:r>
  </w:p>
  <w:p w:rsidR="00D82D9E" w:rsidRDefault="00D82D9E" w:rsidP="0078373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D9E"/>
    <w:rsid w:val="00000564"/>
    <w:rsid w:val="00001BC5"/>
    <w:rsid w:val="00005A23"/>
    <w:rsid w:val="00032D04"/>
    <w:rsid w:val="000525FD"/>
    <w:rsid w:val="00083639"/>
    <w:rsid w:val="000A0065"/>
    <w:rsid w:val="000A4D26"/>
    <w:rsid w:val="000D13BD"/>
    <w:rsid w:val="000F0DFE"/>
    <w:rsid w:val="00114473"/>
    <w:rsid w:val="00125123"/>
    <w:rsid w:val="001339A8"/>
    <w:rsid w:val="00156498"/>
    <w:rsid w:val="00164B27"/>
    <w:rsid w:val="0017592F"/>
    <w:rsid w:val="00210307"/>
    <w:rsid w:val="00210B5D"/>
    <w:rsid w:val="00243CEB"/>
    <w:rsid w:val="002506EB"/>
    <w:rsid w:val="002904F2"/>
    <w:rsid w:val="0029759A"/>
    <w:rsid w:val="002B3D2A"/>
    <w:rsid w:val="002B5A7C"/>
    <w:rsid w:val="002E2D34"/>
    <w:rsid w:val="002E2E25"/>
    <w:rsid w:val="002E5D47"/>
    <w:rsid w:val="00346168"/>
    <w:rsid w:val="00355D17"/>
    <w:rsid w:val="003A255E"/>
    <w:rsid w:val="003A5CDF"/>
    <w:rsid w:val="003D75EF"/>
    <w:rsid w:val="004131A6"/>
    <w:rsid w:val="00444BD7"/>
    <w:rsid w:val="00445A83"/>
    <w:rsid w:val="00446C42"/>
    <w:rsid w:val="00451DC4"/>
    <w:rsid w:val="00457371"/>
    <w:rsid w:val="004857D9"/>
    <w:rsid w:val="004A76ED"/>
    <w:rsid w:val="004C742A"/>
    <w:rsid w:val="004E2231"/>
    <w:rsid w:val="004E4CB0"/>
    <w:rsid w:val="005233E1"/>
    <w:rsid w:val="00525F9A"/>
    <w:rsid w:val="0053000B"/>
    <w:rsid w:val="005318E4"/>
    <w:rsid w:val="00573D6B"/>
    <w:rsid w:val="005823D4"/>
    <w:rsid w:val="00585719"/>
    <w:rsid w:val="00590DB9"/>
    <w:rsid w:val="0059228F"/>
    <w:rsid w:val="00597CA6"/>
    <w:rsid w:val="005D00C8"/>
    <w:rsid w:val="005D36FD"/>
    <w:rsid w:val="00606626"/>
    <w:rsid w:val="00606E25"/>
    <w:rsid w:val="006462BD"/>
    <w:rsid w:val="0069555E"/>
    <w:rsid w:val="0072042C"/>
    <w:rsid w:val="007228AF"/>
    <w:rsid w:val="0073453C"/>
    <w:rsid w:val="00753E72"/>
    <w:rsid w:val="00773CA1"/>
    <w:rsid w:val="00783737"/>
    <w:rsid w:val="00794C71"/>
    <w:rsid w:val="007C6A9B"/>
    <w:rsid w:val="007D3576"/>
    <w:rsid w:val="007E7E1A"/>
    <w:rsid w:val="007F1606"/>
    <w:rsid w:val="00804111"/>
    <w:rsid w:val="00810BBB"/>
    <w:rsid w:val="00826943"/>
    <w:rsid w:val="00826F8B"/>
    <w:rsid w:val="008526F7"/>
    <w:rsid w:val="00862F16"/>
    <w:rsid w:val="008B7D2C"/>
    <w:rsid w:val="008D69A9"/>
    <w:rsid w:val="008F32D4"/>
    <w:rsid w:val="008F421A"/>
    <w:rsid w:val="008F6E5F"/>
    <w:rsid w:val="00914C5F"/>
    <w:rsid w:val="00952907"/>
    <w:rsid w:val="009545DA"/>
    <w:rsid w:val="009639C9"/>
    <w:rsid w:val="00985215"/>
    <w:rsid w:val="009D564D"/>
    <w:rsid w:val="009E4BBF"/>
    <w:rsid w:val="009F49A9"/>
    <w:rsid w:val="00A3210F"/>
    <w:rsid w:val="00A34ED9"/>
    <w:rsid w:val="00A9239B"/>
    <w:rsid w:val="00A92A44"/>
    <w:rsid w:val="00A96C0E"/>
    <w:rsid w:val="00AA7F47"/>
    <w:rsid w:val="00AE0F28"/>
    <w:rsid w:val="00AE55A1"/>
    <w:rsid w:val="00AF096F"/>
    <w:rsid w:val="00AF1F1E"/>
    <w:rsid w:val="00B11485"/>
    <w:rsid w:val="00B50DE7"/>
    <w:rsid w:val="00B86249"/>
    <w:rsid w:val="00B971D6"/>
    <w:rsid w:val="00BC36DA"/>
    <w:rsid w:val="00C47B91"/>
    <w:rsid w:val="00C66700"/>
    <w:rsid w:val="00C85AC8"/>
    <w:rsid w:val="00CA0CDA"/>
    <w:rsid w:val="00CD308C"/>
    <w:rsid w:val="00D04929"/>
    <w:rsid w:val="00D23282"/>
    <w:rsid w:val="00D405E4"/>
    <w:rsid w:val="00D82D9E"/>
    <w:rsid w:val="00D97CA7"/>
    <w:rsid w:val="00DA2FFD"/>
    <w:rsid w:val="00DA4CE9"/>
    <w:rsid w:val="00DB3CA9"/>
    <w:rsid w:val="00DB52C6"/>
    <w:rsid w:val="00DC1852"/>
    <w:rsid w:val="00DC7BC0"/>
    <w:rsid w:val="00DF0EDB"/>
    <w:rsid w:val="00E65CDC"/>
    <w:rsid w:val="00EA7CCE"/>
    <w:rsid w:val="00EB3C0A"/>
    <w:rsid w:val="00F02C6A"/>
    <w:rsid w:val="00F0655C"/>
    <w:rsid w:val="00F228EC"/>
    <w:rsid w:val="00F33F0B"/>
    <w:rsid w:val="00F4281D"/>
    <w:rsid w:val="00F526AA"/>
    <w:rsid w:val="00F57139"/>
    <w:rsid w:val="00F8746B"/>
    <w:rsid w:val="00FA6EBA"/>
    <w:rsid w:val="00FC4855"/>
    <w:rsid w:val="00FF1948"/>
    <w:rsid w:val="00FF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C4337"/>
  <w15:docId w15:val="{02581F9F-5298-40A7-AD0E-33525A1D9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D35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130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k.czerczak</cp:lastModifiedBy>
  <cp:revision>9</cp:revision>
  <cp:lastPrinted>2017-09-11T06:11:00Z</cp:lastPrinted>
  <dcterms:created xsi:type="dcterms:W3CDTF">2017-09-06T11:34:00Z</dcterms:created>
  <dcterms:modified xsi:type="dcterms:W3CDTF">2017-09-11T06:18:00Z</dcterms:modified>
</cp:coreProperties>
</file>