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B3B3C" w14:textId="4E755FD6" w:rsidR="00952BFA" w:rsidRDefault="00D128C0">
      <w:pPr>
        <w:rPr>
          <w:rFonts w:ascii="Arial Narrow" w:hAnsi="Arial Narrow"/>
          <w:noProof/>
          <w:sz w:val="24"/>
          <w:szCs w:val="24"/>
        </w:rPr>
      </w:pPr>
      <w:r w:rsidRPr="00234066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07EA6465" wp14:editId="1F7D1CD5">
            <wp:extent cx="5760720" cy="704850"/>
            <wp:effectExtent l="0" t="0" r="0" b="0"/>
            <wp:docPr id="675649025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4545F" w14:textId="77777777" w:rsidR="00D128C0" w:rsidRPr="00D128C0" w:rsidRDefault="00D128C0" w:rsidP="00D128C0"/>
    <w:p w14:paraId="5B9019EA" w14:textId="77777777" w:rsidR="00D128C0" w:rsidRPr="00D128C0" w:rsidRDefault="00D128C0" w:rsidP="00D128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8"/>
        <w:gridCol w:w="1256"/>
        <w:gridCol w:w="3271"/>
        <w:gridCol w:w="2547"/>
      </w:tblGrid>
      <w:tr w:rsidR="00CD0315" w:rsidRPr="00D128C0" w14:paraId="645138AA" w14:textId="3A6B7D75" w:rsidTr="00B16251">
        <w:tc>
          <w:tcPr>
            <w:tcW w:w="9062" w:type="dxa"/>
            <w:gridSpan w:val="4"/>
          </w:tcPr>
          <w:p w14:paraId="71B5E1A0" w14:textId="77777777" w:rsidR="00CD0315" w:rsidRPr="00D128C0" w:rsidRDefault="00CD0315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Harmonogram </w:t>
            </w:r>
            <w:bookmarkStart w:id="0" w:name="_Hlk210127660"/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szkolenia „Nadzorowanie procesów technologicznych </w:t>
            </w:r>
            <w:r>
              <w:rPr>
                <w:rFonts w:ascii="Arial Narrow" w:hAnsi="Arial Narrow"/>
                <w:b/>
                <w:bCs/>
                <w:sz w:val="28"/>
                <w:szCs w:val="28"/>
              </w:rPr>
              <w:br/>
            </w: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>w przemyśle ceramicznym”</w:t>
            </w:r>
            <w:bookmarkEnd w:id="0"/>
          </w:p>
          <w:p w14:paraId="48B8B65D" w14:textId="77777777" w:rsidR="00CD0315" w:rsidRPr="00D128C0" w:rsidRDefault="00CD0315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</w:tr>
      <w:tr w:rsidR="009F35FE" w:rsidRPr="00D128C0" w14:paraId="42F350BE" w14:textId="2A7A39E6" w:rsidTr="009F35FE">
        <w:trPr>
          <w:trHeight w:val="782"/>
        </w:trPr>
        <w:tc>
          <w:tcPr>
            <w:tcW w:w="1988" w:type="dxa"/>
          </w:tcPr>
          <w:p w14:paraId="1AF7D03D" w14:textId="741B58AD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osób </w:t>
            </w:r>
          </w:p>
        </w:tc>
        <w:tc>
          <w:tcPr>
            <w:tcW w:w="1256" w:type="dxa"/>
          </w:tcPr>
          <w:p w14:paraId="2FFC7F04" w14:textId="51C96504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godzin </w:t>
            </w:r>
          </w:p>
        </w:tc>
        <w:tc>
          <w:tcPr>
            <w:tcW w:w="3271" w:type="dxa"/>
          </w:tcPr>
          <w:p w14:paraId="2EB05B95" w14:textId="4483D52F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Termin szkolenia </w:t>
            </w:r>
          </w:p>
        </w:tc>
        <w:tc>
          <w:tcPr>
            <w:tcW w:w="2547" w:type="dxa"/>
          </w:tcPr>
          <w:p w14:paraId="2E0BF84F" w14:textId="48CE374D" w:rsidR="009F35FE" w:rsidRPr="00D128C0" w:rsidRDefault="009F35FE" w:rsidP="009F35FE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Uwagi</w:t>
            </w:r>
          </w:p>
        </w:tc>
      </w:tr>
      <w:tr w:rsidR="00CD0315" w14:paraId="2CA6C781" w14:textId="3EB63B9F" w:rsidTr="009F35FE">
        <w:tc>
          <w:tcPr>
            <w:tcW w:w="1988" w:type="dxa"/>
          </w:tcPr>
          <w:p w14:paraId="0B6D590D" w14:textId="6FCCF15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7CFDFAE5" w14:textId="040C17AD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4EBD3CF5" w14:textId="502682A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20.09.2025 r. godz. 8.00 - 17.15</w:t>
            </w:r>
          </w:p>
          <w:p w14:paraId="2821668A" w14:textId="092A730E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21.09.2025 r. godz. 8.00 - 12.15</w:t>
            </w:r>
          </w:p>
          <w:p w14:paraId="24677EAC" w14:textId="6686E09E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27.09.2025 r. godz. 8.00 - 17.15</w:t>
            </w:r>
          </w:p>
          <w:p w14:paraId="49BE27FD" w14:textId="5D4DB52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28.09.2025 r. godz. 8.00 - 12.15</w:t>
            </w:r>
          </w:p>
          <w:p w14:paraId="368F25B8" w14:textId="5767609F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01A0A17" w14:textId="34EA7F36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0327AE5A" w14:textId="32021190" w:rsidTr="009F35FE">
        <w:trPr>
          <w:trHeight w:val="293"/>
        </w:trPr>
        <w:tc>
          <w:tcPr>
            <w:tcW w:w="1988" w:type="dxa"/>
          </w:tcPr>
          <w:p w14:paraId="15407A88" w14:textId="30818264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65A95EA3" w14:textId="5907CFB3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84D28B4" w14:textId="3C460C4F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18.10.2025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FB25153" w14:textId="49A59B5D" w:rsidR="0055795A" w:rsidRDefault="00EC7ABB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19.10.2025 r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 xml:space="preserve"> godz. 8.00 - 12.15</w:t>
            </w:r>
          </w:p>
          <w:p w14:paraId="20E1E6BA" w14:textId="6652FDA0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25.10.2025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71460F7B" w14:textId="77777777" w:rsidR="0055795A" w:rsidRDefault="00EC7ABB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26.10.2025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2DA08C00" w14:textId="1F10E409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146888DF" w14:textId="06E065A5" w:rsidR="00CD0315" w:rsidRDefault="009F35FE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Grupa zamknięta</w:t>
            </w:r>
          </w:p>
        </w:tc>
      </w:tr>
      <w:tr w:rsidR="00CD0315" w14:paraId="68E79BB2" w14:textId="09579866" w:rsidTr="009F35FE">
        <w:tc>
          <w:tcPr>
            <w:tcW w:w="1988" w:type="dxa"/>
          </w:tcPr>
          <w:p w14:paraId="245857B6" w14:textId="0EEDFB4C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6C29B09E" w14:textId="37E79A35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38BF6A45" w14:textId="18D8D58B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22.11.2025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5DC1E661" w14:textId="77777777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23.11.2025 r. godz. 8.00 - 12.15</w:t>
            </w:r>
          </w:p>
          <w:p w14:paraId="225C9ADB" w14:textId="5184F6FC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29.11.2025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656F5F07" w14:textId="77777777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30.11.2025 r. godz. 8.00 - 12.15</w:t>
            </w:r>
          </w:p>
          <w:p w14:paraId="16698387" w14:textId="21B24B8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007E3C2D" w14:textId="0CA00272" w:rsidR="00CD0315" w:rsidRDefault="007A145A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Grupa zamknięta</w:t>
            </w:r>
          </w:p>
        </w:tc>
      </w:tr>
      <w:tr w:rsidR="00CD0315" w14:paraId="292689D6" w14:textId="05D749E4" w:rsidTr="009F35FE">
        <w:tc>
          <w:tcPr>
            <w:tcW w:w="1988" w:type="dxa"/>
          </w:tcPr>
          <w:p w14:paraId="27ACF69B" w14:textId="21C1556D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317D72C0" w14:textId="15E4221A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440EB174" w14:textId="6D1BB849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13.12.2025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11601E4A" w14:textId="6480DB76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14.12.2025 r. godz. 8.00 - 12.15</w:t>
            </w:r>
          </w:p>
          <w:p w14:paraId="02BA871C" w14:textId="5B79B1F1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20.12.2025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CE46EB0" w14:textId="3E702CD6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21.12.2025 r. godz. 8.00 - 12.15</w:t>
            </w:r>
          </w:p>
          <w:p w14:paraId="34A7EC71" w14:textId="28C0DE6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2F3A6481" w14:textId="637FA20C" w:rsidR="00CD0315" w:rsidRDefault="00FA4D49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7</w:t>
            </w:r>
            <w:r w:rsidR="00D63FB1">
              <w:rPr>
                <w:rFonts w:ascii="Arial Narrow" w:hAnsi="Arial Narrow"/>
                <w:noProof/>
                <w:sz w:val="24"/>
                <w:szCs w:val="24"/>
              </w:rPr>
              <w:t xml:space="preserve"> wolnych miejsc</w:t>
            </w:r>
          </w:p>
        </w:tc>
      </w:tr>
      <w:tr w:rsidR="00CD0315" w14:paraId="1CBEB2FB" w14:textId="6E2E826F" w:rsidTr="009F35FE">
        <w:tc>
          <w:tcPr>
            <w:tcW w:w="1988" w:type="dxa"/>
          </w:tcPr>
          <w:p w14:paraId="19816619" w14:textId="10F6E7E7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14369A09" w14:textId="61D21B79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3D7CF114" w14:textId="0DDD758E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17.01.2026 r. godz. 8.00 - 17.15</w:t>
            </w:r>
          </w:p>
          <w:p w14:paraId="49AB95FE" w14:textId="5E285BBF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18.01.2026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56A617C6" w14:textId="03F37792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24.01.2026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DAB3E25" w14:textId="4D548D9F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25.01.2026 r. godz. 8.00 - 12.15</w:t>
            </w:r>
          </w:p>
          <w:p w14:paraId="0DC013A7" w14:textId="6A80542D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094EC783" w14:textId="0B59300C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6C4A63EC" w14:textId="2E48AD1B" w:rsidTr="009F35FE">
        <w:tc>
          <w:tcPr>
            <w:tcW w:w="1988" w:type="dxa"/>
          </w:tcPr>
          <w:p w14:paraId="43C70863" w14:textId="6B2B505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4599921C" w14:textId="6678A5CE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64D2C97" w14:textId="0C45BD3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7.02.2026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6D77BF7" w14:textId="48766F98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8.02.2026 r. godz. 8.00 - 12.15</w:t>
            </w:r>
          </w:p>
          <w:p w14:paraId="4925F291" w14:textId="1CF01094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14.02.2026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B51E2A0" w14:textId="5B1685BA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15.02.2026 r. godz. 8.00 - 12.15</w:t>
            </w:r>
          </w:p>
          <w:p w14:paraId="2F871556" w14:textId="76F32D9B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3525A759" w14:textId="779502DD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6089D19B" w14:textId="0091C033" w:rsidTr="009F35FE">
        <w:tc>
          <w:tcPr>
            <w:tcW w:w="1988" w:type="dxa"/>
          </w:tcPr>
          <w:p w14:paraId="1E2FE82E" w14:textId="223B011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2EEAF984" w14:textId="1E63A427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D9A459A" w14:textId="0AA33BF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7.03.2026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0721566" w14:textId="5265545F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8.03.2026 r. godz. 8.00 - 12.15</w:t>
            </w:r>
          </w:p>
          <w:p w14:paraId="726CCF34" w14:textId="33408B5C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14.03.2026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1121C58" w14:textId="14628F1E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15.03.2026 r. godz. 8.00 - 12.15</w:t>
            </w:r>
          </w:p>
          <w:p w14:paraId="7B532DD4" w14:textId="77777777" w:rsidR="0055795A" w:rsidRDefault="0055795A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  <w:p w14:paraId="0772F767" w14:textId="5F821D3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2872736" w14:textId="2A9BD591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0234601F" w14:textId="45F835C8" w:rsidTr="009F35FE">
        <w:tc>
          <w:tcPr>
            <w:tcW w:w="1988" w:type="dxa"/>
          </w:tcPr>
          <w:p w14:paraId="2713D5D3" w14:textId="711460F3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lastRenderedPageBreak/>
              <w:t>2</w:t>
            </w:r>
            <w:r w:rsidR="00CD0315">
              <w:rPr>
                <w:rFonts w:ascii="Arial Narrow" w:hAnsi="Arial Narrow"/>
                <w:noProof/>
                <w:sz w:val="24"/>
                <w:szCs w:val="24"/>
              </w:rPr>
              <w:t xml:space="preserve">0 (nauczyciele) </w:t>
            </w:r>
          </w:p>
        </w:tc>
        <w:tc>
          <w:tcPr>
            <w:tcW w:w="1256" w:type="dxa"/>
          </w:tcPr>
          <w:p w14:paraId="3EFED898" w14:textId="7E5EB7F0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44ADF155" w14:textId="223231F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11.04.2026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2E3CDA37" w14:textId="4EF1D4BD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12.04.2026 r. godz. 8.00 - 12.15</w:t>
            </w:r>
          </w:p>
          <w:p w14:paraId="51C809FF" w14:textId="77777777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5E342613" w14:textId="7B26F48D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  <w:tr w:rsidR="00CD0315" w14:paraId="3F5EA2CE" w14:textId="11A5A0BD" w:rsidTr="009F35FE">
        <w:tc>
          <w:tcPr>
            <w:tcW w:w="1988" w:type="dxa"/>
          </w:tcPr>
          <w:p w14:paraId="1115B16E" w14:textId="02F57454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26 (uczniowie i studenci)</w:t>
            </w:r>
          </w:p>
        </w:tc>
        <w:tc>
          <w:tcPr>
            <w:tcW w:w="1256" w:type="dxa"/>
          </w:tcPr>
          <w:p w14:paraId="08448A27" w14:textId="7A318042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1E65BACB" w14:textId="01ADCED8" w:rsidR="009F35FE" w:rsidRDefault="00D63FB1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18</w:t>
            </w:r>
            <w:r w:rsidR="009F35FE">
              <w:rPr>
                <w:rFonts w:ascii="Arial Narrow" w:hAnsi="Arial Narrow"/>
                <w:noProof/>
                <w:sz w:val="24"/>
                <w:szCs w:val="24"/>
              </w:rPr>
              <w:t xml:space="preserve">.04.2026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1646CA4C" w14:textId="17F82AEB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19.04.2026 r. godz. 8.00 - 12.15</w:t>
            </w:r>
          </w:p>
          <w:p w14:paraId="4874AEB1" w14:textId="59C5E32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1A14337A" w14:textId="2080B0F9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  <w:tr w:rsidR="00CD0315" w14:paraId="11FAF224" w14:textId="1407875F" w:rsidTr="009F35FE">
        <w:tc>
          <w:tcPr>
            <w:tcW w:w="1988" w:type="dxa"/>
          </w:tcPr>
          <w:p w14:paraId="1C8AA449" w14:textId="1FADFC3A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 (uczniowie i studenci)</w:t>
            </w:r>
          </w:p>
        </w:tc>
        <w:tc>
          <w:tcPr>
            <w:tcW w:w="1256" w:type="dxa"/>
          </w:tcPr>
          <w:p w14:paraId="0DCD3A06" w14:textId="543E0E98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40E72A27" w14:textId="5CC82244" w:rsidR="00D63FB1" w:rsidRDefault="00D63FB1" w:rsidP="00D63FB1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9.05.2026 r. </w:t>
            </w:r>
            <w:r w:rsidR="00566D9F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7D28D025" w14:textId="1608DE2C" w:rsidR="00566D9F" w:rsidRDefault="00566D9F" w:rsidP="00566D9F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10.05.2026 r. godz. 8.00 - 12.15</w:t>
            </w:r>
          </w:p>
          <w:p w14:paraId="15379FD2" w14:textId="1134B34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FE0F5E4" w14:textId="0411FBBB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</w:tbl>
    <w:p w14:paraId="0A762521" w14:textId="4C4111E6" w:rsidR="00D128C0" w:rsidRPr="00015C60" w:rsidRDefault="00015C60" w:rsidP="00D128C0">
      <w:pPr>
        <w:rPr>
          <w:rFonts w:ascii="Arial Narrow" w:hAnsi="Arial Narrow"/>
          <w:b/>
          <w:bCs/>
          <w:noProof/>
          <w:sz w:val="24"/>
          <w:szCs w:val="24"/>
        </w:rPr>
      </w:pPr>
      <w:r w:rsidRPr="00015C60">
        <w:rPr>
          <w:rFonts w:ascii="Arial Narrow" w:hAnsi="Arial Narrow"/>
          <w:b/>
          <w:bCs/>
          <w:noProof/>
          <w:sz w:val="24"/>
          <w:szCs w:val="24"/>
        </w:rPr>
        <w:t>* harmonogram może ulec zmianie</w:t>
      </w:r>
    </w:p>
    <w:p w14:paraId="196AC140" w14:textId="77777777" w:rsidR="00D128C0" w:rsidRPr="00D128C0" w:rsidRDefault="00D128C0">
      <w:pPr>
        <w:tabs>
          <w:tab w:val="left" w:pos="3285"/>
        </w:tabs>
      </w:pPr>
    </w:p>
    <w:sectPr w:rsidR="00D128C0" w:rsidRPr="00D1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F13E4" w14:textId="77777777" w:rsidR="00290BE2" w:rsidRDefault="00290BE2" w:rsidP="00D128C0">
      <w:pPr>
        <w:spacing w:after="0" w:line="240" w:lineRule="auto"/>
      </w:pPr>
      <w:r>
        <w:separator/>
      </w:r>
    </w:p>
  </w:endnote>
  <w:endnote w:type="continuationSeparator" w:id="0">
    <w:p w14:paraId="52CB9EFA" w14:textId="77777777" w:rsidR="00290BE2" w:rsidRDefault="00290BE2" w:rsidP="00D1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160DB" w14:textId="77777777" w:rsidR="00290BE2" w:rsidRDefault="00290BE2" w:rsidP="00D128C0">
      <w:pPr>
        <w:spacing w:after="0" w:line="240" w:lineRule="auto"/>
      </w:pPr>
      <w:r>
        <w:separator/>
      </w:r>
    </w:p>
  </w:footnote>
  <w:footnote w:type="continuationSeparator" w:id="0">
    <w:p w14:paraId="75CACE8C" w14:textId="77777777" w:rsidR="00290BE2" w:rsidRDefault="00290BE2" w:rsidP="00D1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C0"/>
    <w:rsid w:val="00015C60"/>
    <w:rsid w:val="00084FE5"/>
    <w:rsid w:val="00290BE2"/>
    <w:rsid w:val="002E5BD9"/>
    <w:rsid w:val="0032327D"/>
    <w:rsid w:val="00330498"/>
    <w:rsid w:val="0036165F"/>
    <w:rsid w:val="003D7097"/>
    <w:rsid w:val="003E704D"/>
    <w:rsid w:val="0055795A"/>
    <w:rsid w:val="00566D9F"/>
    <w:rsid w:val="005F23BD"/>
    <w:rsid w:val="006536BB"/>
    <w:rsid w:val="006D121A"/>
    <w:rsid w:val="007A145A"/>
    <w:rsid w:val="008231D4"/>
    <w:rsid w:val="00952BFA"/>
    <w:rsid w:val="009F35FE"/>
    <w:rsid w:val="00A51C24"/>
    <w:rsid w:val="00A63EC0"/>
    <w:rsid w:val="00AD62C3"/>
    <w:rsid w:val="00B14A19"/>
    <w:rsid w:val="00B803A6"/>
    <w:rsid w:val="00C907FA"/>
    <w:rsid w:val="00CA53F9"/>
    <w:rsid w:val="00CD0315"/>
    <w:rsid w:val="00D128C0"/>
    <w:rsid w:val="00D63FB1"/>
    <w:rsid w:val="00EC7ABB"/>
    <w:rsid w:val="00FA2BDC"/>
    <w:rsid w:val="00FA4D49"/>
    <w:rsid w:val="00FC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0EEC"/>
  <w15:chartTrackingRefBased/>
  <w15:docId w15:val="{4FBDAB9A-61D8-4602-A6F3-7271083FC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8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8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8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8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8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8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8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8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8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8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8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8C0"/>
  </w:style>
  <w:style w:type="paragraph" w:styleId="Stopka">
    <w:name w:val="footer"/>
    <w:basedOn w:val="Normalny"/>
    <w:link w:val="Stopka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8C0"/>
  </w:style>
  <w:style w:type="table" w:styleId="Tabela-Siatka">
    <w:name w:val="Table Grid"/>
    <w:basedOn w:val="Standardowy"/>
    <w:uiPriority w:val="39"/>
    <w:rsid w:val="00D12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Monika Wójcik</cp:lastModifiedBy>
  <cp:revision>2</cp:revision>
  <cp:lastPrinted>2025-10-01T09:49:00Z</cp:lastPrinted>
  <dcterms:created xsi:type="dcterms:W3CDTF">2025-10-24T06:54:00Z</dcterms:created>
  <dcterms:modified xsi:type="dcterms:W3CDTF">2025-10-24T06:54:00Z</dcterms:modified>
</cp:coreProperties>
</file>