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B3B3C" w14:textId="4E755FD6" w:rsidR="00952BFA" w:rsidRDefault="00D128C0">
      <w:pPr>
        <w:rPr>
          <w:rFonts w:ascii="Arial Narrow" w:hAnsi="Arial Narrow"/>
          <w:noProof/>
          <w:sz w:val="24"/>
          <w:szCs w:val="24"/>
        </w:rPr>
      </w:pPr>
      <w:r w:rsidRPr="00234066">
        <w:rPr>
          <w:rFonts w:ascii="Arial Narrow" w:hAnsi="Arial Narrow"/>
          <w:noProof/>
          <w:sz w:val="24"/>
          <w:szCs w:val="24"/>
        </w:rPr>
        <w:drawing>
          <wp:inline distT="0" distB="0" distL="0" distR="0" wp14:anchorId="07EA6465" wp14:editId="1F7D1CD5">
            <wp:extent cx="5760720" cy="704850"/>
            <wp:effectExtent l="0" t="0" r="0" b="0"/>
            <wp:docPr id="675649025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74545F" w14:textId="77777777" w:rsidR="00D128C0" w:rsidRPr="00D128C0" w:rsidRDefault="00D128C0" w:rsidP="00D128C0"/>
    <w:p w14:paraId="5B9019EA" w14:textId="77777777" w:rsidR="00D128C0" w:rsidRPr="00D128C0" w:rsidRDefault="00D128C0" w:rsidP="00D128C0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1937"/>
        <w:gridCol w:w="4105"/>
      </w:tblGrid>
      <w:tr w:rsidR="00D128C0" w:rsidRPr="00D128C0" w14:paraId="645138AA" w14:textId="77777777" w:rsidTr="004F1F1B">
        <w:tc>
          <w:tcPr>
            <w:tcW w:w="9062" w:type="dxa"/>
            <w:gridSpan w:val="3"/>
          </w:tcPr>
          <w:p w14:paraId="604F6BA0" w14:textId="63E448D8" w:rsidR="00D128C0" w:rsidRPr="00D128C0" w:rsidRDefault="00D128C0" w:rsidP="00D128C0">
            <w:pPr>
              <w:tabs>
                <w:tab w:val="left" w:pos="3285"/>
              </w:tabs>
              <w:jc w:val="center"/>
              <w:rPr>
                <w:rFonts w:ascii="Arial Narrow" w:hAnsi="Arial Narrow"/>
                <w:b/>
                <w:bCs/>
                <w:sz w:val="28"/>
                <w:szCs w:val="28"/>
              </w:rPr>
            </w:pPr>
            <w:r w:rsidRPr="00D128C0">
              <w:rPr>
                <w:rFonts w:ascii="Arial Narrow" w:hAnsi="Arial Narrow"/>
                <w:b/>
                <w:bCs/>
                <w:sz w:val="28"/>
                <w:szCs w:val="28"/>
              </w:rPr>
              <w:t xml:space="preserve">Harmonogram szkolenia „Nadzorowanie procesów technologicznych </w:t>
            </w:r>
            <w:r>
              <w:rPr>
                <w:rFonts w:ascii="Arial Narrow" w:hAnsi="Arial Narrow"/>
                <w:b/>
                <w:bCs/>
                <w:sz w:val="28"/>
                <w:szCs w:val="28"/>
              </w:rPr>
              <w:br/>
            </w:r>
            <w:r w:rsidRPr="00D128C0">
              <w:rPr>
                <w:rFonts w:ascii="Arial Narrow" w:hAnsi="Arial Narrow"/>
                <w:b/>
                <w:bCs/>
                <w:sz w:val="28"/>
                <w:szCs w:val="28"/>
              </w:rPr>
              <w:t>w przemyśle ceramicznym”</w:t>
            </w:r>
          </w:p>
          <w:p w14:paraId="08B6B52D" w14:textId="77777777" w:rsidR="00D128C0" w:rsidRPr="00D128C0" w:rsidRDefault="00D128C0" w:rsidP="00D128C0">
            <w:pP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</w:pPr>
          </w:p>
        </w:tc>
      </w:tr>
      <w:tr w:rsidR="00D128C0" w:rsidRPr="00D128C0" w14:paraId="42F350BE" w14:textId="77777777" w:rsidTr="00D128C0">
        <w:tc>
          <w:tcPr>
            <w:tcW w:w="3020" w:type="dxa"/>
          </w:tcPr>
          <w:p w14:paraId="1AF7D03D" w14:textId="741B58AD" w:rsidR="00D128C0" w:rsidRPr="00D128C0" w:rsidRDefault="00D128C0" w:rsidP="00D128C0">
            <w:pP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</w:pPr>
            <w:r w:rsidRPr="00D128C0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 xml:space="preserve">Liczba osób </w:t>
            </w:r>
          </w:p>
        </w:tc>
        <w:tc>
          <w:tcPr>
            <w:tcW w:w="1937" w:type="dxa"/>
          </w:tcPr>
          <w:p w14:paraId="2FFC7F04" w14:textId="51C96504" w:rsidR="00D128C0" w:rsidRPr="00D128C0" w:rsidRDefault="00D128C0" w:rsidP="00D128C0">
            <w:pP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</w:pPr>
            <w:r w:rsidRPr="00D128C0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 xml:space="preserve">Liczba godzin </w:t>
            </w:r>
          </w:p>
        </w:tc>
        <w:tc>
          <w:tcPr>
            <w:tcW w:w="4105" w:type="dxa"/>
          </w:tcPr>
          <w:p w14:paraId="04A1818A" w14:textId="501360E3" w:rsidR="00D128C0" w:rsidRPr="00D128C0" w:rsidRDefault="00D128C0" w:rsidP="00D128C0">
            <w:pP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</w:pPr>
            <w:r w:rsidRPr="00D128C0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 xml:space="preserve">Termin szkolenia </w:t>
            </w:r>
          </w:p>
        </w:tc>
      </w:tr>
      <w:tr w:rsidR="00D128C0" w14:paraId="2CA6C781" w14:textId="77777777" w:rsidTr="00D128C0">
        <w:tc>
          <w:tcPr>
            <w:tcW w:w="3020" w:type="dxa"/>
          </w:tcPr>
          <w:p w14:paraId="0B6D590D" w14:textId="6FCCF150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(osoby dorosłe)</w:t>
            </w:r>
          </w:p>
        </w:tc>
        <w:tc>
          <w:tcPr>
            <w:tcW w:w="1937" w:type="dxa"/>
          </w:tcPr>
          <w:p w14:paraId="7CFDFAE5" w14:textId="040C17AD" w:rsidR="00D128C0" w:rsidRDefault="00D128C0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4105" w:type="dxa"/>
          </w:tcPr>
          <w:p w14:paraId="4EBD3CF5" w14:textId="502682A9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20.09.2025 r. </w:t>
            </w:r>
            <w:r w:rsidR="00015C60">
              <w:rPr>
                <w:rFonts w:ascii="Arial Narrow" w:hAnsi="Arial Narrow"/>
                <w:noProof/>
                <w:sz w:val="24"/>
                <w:szCs w:val="24"/>
              </w:rPr>
              <w:t>godz. 8.00 - 17.15</w:t>
            </w:r>
          </w:p>
          <w:p w14:paraId="2821668A" w14:textId="092A730E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21.09.2025 r. </w:t>
            </w:r>
            <w:r w:rsidR="00015C60">
              <w:rPr>
                <w:rFonts w:ascii="Arial Narrow" w:hAnsi="Arial Narrow"/>
                <w:noProof/>
                <w:sz w:val="24"/>
                <w:szCs w:val="24"/>
              </w:rPr>
              <w:t>godz. 8.00 - 12.15</w:t>
            </w:r>
          </w:p>
          <w:p w14:paraId="24677EAC" w14:textId="6686E09E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27.09.2025 r.</w:t>
            </w:r>
            <w:r w:rsidR="00015C60">
              <w:rPr>
                <w:rFonts w:ascii="Arial Narrow" w:hAnsi="Arial Narrow"/>
                <w:noProof/>
                <w:sz w:val="24"/>
                <w:szCs w:val="24"/>
              </w:rPr>
              <w:t xml:space="preserve"> godz.</w:t>
            </w: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 </w:t>
            </w:r>
            <w:r w:rsidR="00015C60">
              <w:rPr>
                <w:rFonts w:ascii="Arial Narrow" w:hAnsi="Arial Narrow"/>
                <w:noProof/>
                <w:sz w:val="24"/>
                <w:szCs w:val="24"/>
              </w:rPr>
              <w:t>8.00 - 17.15</w:t>
            </w:r>
          </w:p>
          <w:p w14:paraId="49BE27FD" w14:textId="5D4DB520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28.09.2025 r. </w:t>
            </w:r>
            <w:r w:rsidR="00015C60">
              <w:rPr>
                <w:rFonts w:ascii="Arial Narrow" w:hAnsi="Arial Narrow"/>
                <w:noProof/>
                <w:sz w:val="24"/>
                <w:szCs w:val="24"/>
              </w:rPr>
              <w:t>g</w:t>
            </w:r>
            <w:r w:rsidR="00015C60">
              <w:rPr>
                <w:rFonts w:ascii="Arial Narrow" w:hAnsi="Arial Narrow"/>
                <w:noProof/>
                <w:sz w:val="24"/>
                <w:szCs w:val="24"/>
              </w:rPr>
              <w:t>odz</w:t>
            </w:r>
            <w:r w:rsidR="00015C60">
              <w:rPr>
                <w:rFonts w:ascii="Arial Narrow" w:hAnsi="Arial Narrow"/>
                <w:noProof/>
                <w:sz w:val="24"/>
                <w:szCs w:val="24"/>
              </w:rPr>
              <w:t>.</w:t>
            </w:r>
            <w:r w:rsidR="00015C60">
              <w:rPr>
                <w:rFonts w:ascii="Arial Narrow" w:hAnsi="Arial Narrow"/>
                <w:noProof/>
                <w:sz w:val="24"/>
                <w:szCs w:val="24"/>
              </w:rPr>
              <w:t xml:space="preserve"> </w:t>
            </w:r>
            <w:r w:rsidR="00015C60">
              <w:rPr>
                <w:rFonts w:ascii="Arial Narrow" w:hAnsi="Arial Narrow"/>
                <w:noProof/>
                <w:sz w:val="24"/>
                <w:szCs w:val="24"/>
              </w:rPr>
              <w:t xml:space="preserve">8.00 </w:t>
            </w:r>
            <w:r w:rsidR="00015C60">
              <w:rPr>
                <w:rFonts w:ascii="Arial Narrow" w:hAnsi="Arial Narrow"/>
                <w:noProof/>
                <w:sz w:val="24"/>
                <w:szCs w:val="24"/>
              </w:rPr>
              <w:t>-</w:t>
            </w:r>
            <w:r w:rsidR="00015C60">
              <w:rPr>
                <w:rFonts w:ascii="Arial Narrow" w:hAnsi="Arial Narrow"/>
                <w:noProof/>
                <w:sz w:val="24"/>
                <w:szCs w:val="24"/>
              </w:rPr>
              <w:t xml:space="preserve"> 12.15</w:t>
            </w:r>
          </w:p>
          <w:p w14:paraId="368F25B8" w14:textId="5767609F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</w:tr>
      <w:tr w:rsidR="00D128C0" w14:paraId="0327AE5A" w14:textId="77777777" w:rsidTr="00D128C0">
        <w:trPr>
          <w:trHeight w:val="293"/>
        </w:trPr>
        <w:tc>
          <w:tcPr>
            <w:tcW w:w="3020" w:type="dxa"/>
          </w:tcPr>
          <w:p w14:paraId="15407A88" w14:textId="30818264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(osoby dorosłe)</w:t>
            </w:r>
          </w:p>
        </w:tc>
        <w:tc>
          <w:tcPr>
            <w:tcW w:w="1937" w:type="dxa"/>
          </w:tcPr>
          <w:p w14:paraId="65A95EA3" w14:textId="5907CFB3" w:rsidR="00D128C0" w:rsidRDefault="00D128C0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4105" w:type="dxa"/>
          </w:tcPr>
          <w:p w14:paraId="25829A34" w14:textId="77777777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Październik 2025 (4 dni – zjazd sobota, niedziela) </w:t>
            </w:r>
          </w:p>
          <w:p w14:paraId="2DA08C00" w14:textId="1F10E409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</w:tr>
      <w:tr w:rsidR="00D128C0" w14:paraId="68E79BB2" w14:textId="77777777" w:rsidTr="00D128C0">
        <w:tc>
          <w:tcPr>
            <w:tcW w:w="3020" w:type="dxa"/>
          </w:tcPr>
          <w:p w14:paraId="245857B6" w14:textId="0EEDFB4C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(osoby dorosłe)</w:t>
            </w:r>
          </w:p>
        </w:tc>
        <w:tc>
          <w:tcPr>
            <w:tcW w:w="1937" w:type="dxa"/>
          </w:tcPr>
          <w:p w14:paraId="6C29B09E" w14:textId="37E79A35" w:rsidR="00D128C0" w:rsidRDefault="00D128C0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4105" w:type="dxa"/>
          </w:tcPr>
          <w:p w14:paraId="24C15616" w14:textId="77777777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Listopad 2025 (4 dni – zjazd sobota, niedziela)</w:t>
            </w:r>
          </w:p>
          <w:p w14:paraId="16698387" w14:textId="21B24B83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</w:tr>
      <w:tr w:rsidR="00D128C0" w14:paraId="292689D6" w14:textId="77777777" w:rsidTr="00D128C0">
        <w:tc>
          <w:tcPr>
            <w:tcW w:w="3020" w:type="dxa"/>
          </w:tcPr>
          <w:p w14:paraId="27ACF69B" w14:textId="21C1556D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(osoby dorosłe)</w:t>
            </w:r>
          </w:p>
        </w:tc>
        <w:tc>
          <w:tcPr>
            <w:tcW w:w="1937" w:type="dxa"/>
          </w:tcPr>
          <w:p w14:paraId="317D72C0" w14:textId="15E4221A" w:rsidR="00D128C0" w:rsidRDefault="00D128C0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4105" w:type="dxa"/>
          </w:tcPr>
          <w:p w14:paraId="370FCF57" w14:textId="77777777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Grudzień 2025 (4 dni – zjazd sobota, niedziela)</w:t>
            </w:r>
          </w:p>
          <w:p w14:paraId="34A7EC71" w14:textId="28C0DE69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</w:tr>
      <w:tr w:rsidR="00D128C0" w14:paraId="1CBEB2FB" w14:textId="77777777" w:rsidTr="00D128C0">
        <w:tc>
          <w:tcPr>
            <w:tcW w:w="3020" w:type="dxa"/>
          </w:tcPr>
          <w:p w14:paraId="19816619" w14:textId="10F6E7E7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(osoby dorosłe)</w:t>
            </w:r>
          </w:p>
        </w:tc>
        <w:tc>
          <w:tcPr>
            <w:tcW w:w="1937" w:type="dxa"/>
          </w:tcPr>
          <w:p w14:paraId="14369A09" w14:textId="61D21B79" w:rsidR="00D128C0" w:rsidRDefault="00D128C0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4105" w:type="dxa"/>
          </w:tcPr>
          <w:p w14:paraId="218A9B65" w14:textId="77777777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Styczeń 2026 (4 dni – zjazd sobota, niedziela)</w:t>
            </w:r>
          </w:p>
          <w:p w14:paraId="0DC013A7" w14:textId="6A80542D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</w:tr>
      <w:tr w:rsidR="00D128C0" w14:paraId="6C4A63EC" w14:textId="77777777" w:rsidTr="00D128C0">
        <w:tc>
          <w:tcPr>
            <w:tcW w:w="3020" w:type="dxa"/>
          </w:tcPr>
          <w:p w14:paraId="43C70863" w14:textId="6B2B5053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(osoby dorosłe)</w:t>
            </w:r>
          </w:p>
        </w:tc>
        <w:tc>
          <w:tcPr>
            <w:tcW w:w="1937" w:type="dxa"/>
          </w:tcPr>
          <w:p w14:paraId="4599921C" w14:textId="6678A5CE" w:rsidR="00D128C0" w:rsidRDefault="00D128C0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4105" w:type="dxa"/>
          </w:tcPr>
          <w:p w14:paraId="23AB16B5" w14:textId="77777777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Luty 2026 (4 dni – zjazd sobota, niedziela)</w:t>
            </w:r>
          </w:p>
          <w:p w14:paraId="2F871556" w14:textId="2695E1C8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</w:tr>
      <w:tr w:rsidR="00D128C0" w14:paraId="6089D19B" w14:textId="77777777" w:rsidTr="00D128C0">
        <w:tc>
          <w:tcPr>
            <w:tcW w:w="3020" w:type="dxa"/>
          </w:tcPr>
          <w:p w14:paraId="1E2FE82E" w14:textId="223B0113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20 (osoby dorosłe)</w:t>
            </w:r>
          </w:p>
        </w:tc>
        <w:tc>
          <w:tcPr>
            <w:tcW w:w="1937" w:type="dxa"/>
          </w:tcPr>
          <w:p w14:paraId="2EEAF984" w14:textId="1E63A427" w:rsidR="00D128C0" w:rsidRDefault="00D128C0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30</w:t>
            </w:r>
          </w:p>
        </w:tc>
        <w:tc>
          <w:tcPr>
            <w:tcW w:w="4105" w:type="dxa"/>
          </w:tcPr>
          <w:p w14:paraId="67A4E623" w14:textId="77777777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Marzec 2026 (4 dni – zjazd sobota, niedziela)</w:t>
            </w:r>
          </w:p>
          <w:p w14:paraId="0772F767" w14:textId="5F821D39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</w:tr>
      <w:tr w:rsidR="00D128C0" w14:paraId="0234601F" w14:textId="77777777" w:rsidTr="00D128C0">
        <w:tc>
          <w:tcPr>
            <w:tcW w:w="3020" w:type="dxa"/>
          </w:tcPr>
          <w:p w14:paraId="2713D5D3" w14:textId="4C500AFC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 xml:space="preserve">10 (nauczyciele) </w:t>
            </w:r>
          </w:p>
        </w:tc>
        <w:tc>
          <w:tcPr>
            <w:tcW w:w="1937" w:type="dxa"/>
          </w:tcPr>
          <w:p w14:paraId="3EFED898" w14:textId="7E5EB7F0" w:rsidR="00D128C0" w:rsidRDefault="00D128C0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15</w:t>
            </w:r>
          </w:p>
        </w:tc>
        <w:tc>
          <w:tcPr>
            <w:tcW w:w="4105" w:type="dxa"/>
          </w:tcPr>
          <w:p w14:paraId="55CA2617" w14:textId="51582774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Marzec 2026 (2 dni – zjazd sobota, niedziela)</w:t>
            </w:r>
          </w:p>
          <w:p w14:paraId="51C809FF" w14:textId="77777777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</w:tr>
      <w:tr w:rsidR="00D128C0" w14:paraId="3F5EA2CE" w14:textId="77777777" w:rsidTr="00D128C0">
        <w:tc>
          <w:tcPr>
            <w:tcW w:w="3020" w:type="dxa"/>
          </w:tcPr>
          <w:p w14:paraId="1115B16E" w14:textId="02F57454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26 (uczniowie i studenci)</w:t>
            </w:r>
          </w:p>
        </w:tc>
        <w:tc>
          <w:tcPr>
            <w:tcW w:w="1937" w:type="dxa"/>
          </w:tcPr>
          <w:p w14:paraId="08448A27" w14:textId="7A318042" w:rsidR="00D128C0" w:rsidRDefault="00D128C0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15</w:t>
            </w:r>
          </w:p>
        </w:tc>
        <w:tc>
          <w:tcPr>
            <w:tcW w:w="4105" w:type="dxa"/>
          </w:tcPr>
          <w:p w14:paraId="7BD93755" w14:textId="79D28993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Kwiecień 2026 (2 dni – zjazd sobota, niedziela)</w:t>
            </w:r>
          </w:p>
          <w:p w14:paraId="4874AEB1" w14:textId="59C5E323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</w:tr>
      <w:tr w:rsidR="00D128C0" w14:paraId="11FAF224" w14:textId="77777777" w:rsidTr="00D128C0">
        <w:tc>
          <w:tcPr>
            <w:tcW w:w="3020" w:type="dxa"/>
          </w:tcPr>
          <w:p w14:paraId="1C8AA449" w14:textId="1FADFC3A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14 (uczniowie i studenci)</w:t>
            </w:r>
          </w:p>
        </w:tc>
        <w:tc>
          <w:tcPr>
            <w:tcW w:w="1937" w:type="dxa"/>
          </w:tcPr>
          <w:p w14:paraId="0DCD3A06" w14:textId="543E0E98" w:rsidR="00D128C0" w:rsidRDefault="00D128C0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15</w:t>
            </w:r>
          </w:p>
        </w:tc>
        <w:tc>
          <w:tcPr>
            <w:tcW w:w="4105" w:type="dxa"/>
          </w:tcPr>
          <w:p w14:paraId="410208AA" w14:textId="746BBE4C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Maj 2026 (2 dni – zjazd sobota, niedziela)</w:t>
            </w:r>
          </w:p>
          <w:p w14:paraId="15379FD2" w14:textId="1134B340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</w:tr>
      <w:tr w:rsidR="00D128C0" w14:paraId="53FDEB6B" w14:textId="77777777" w:rsidTr="00D128C0">
        <w:tc>
          <w:tcPr>
            <w:tcW w:w="3020" w:type="dxa"/>
          </w:tcPr>
          <w:p w14:paraId="3A783BC6" w14:textId="538DBC20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10 (nauczyciele)</w:t>
            </w:r>
          </w:p>
        </w:tc>
        <w:tc>
          <w:tcPr>
            <w:tcW w:w="1937" w:type="dxa"/>
          </w:tcPr>
          <w:p w14:paraId="3199EA94" w14:textId="14F7076B" w:rsidR="00D128C0" w:rsidRDefault="00D128C0" w:rsidP="00D128C0">
            <w:pPr>
              <w:jc w:val="center"/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15</w:t>
            </w:r>
          </w:p>
        </w:tc>
        <w:tc>
          <w:tcPr>
            <w:tcW w:w="4105" w:type="dxa"/>
          </w:tcPr>
          <w:p w14:paraId="3AA312B8" w14:textId="77777777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  <w:r>
              <w:rPr>
                <w:rFonts w:ascii="Arial Narrow" w:hAnsi="Arial Narrow"/>
                <w:noProof/>
                <w:sz w:val="24"/>
                <w:szCs w:val="24"/>
              </w:rPr>
              <w:t>Maj 2026 (2 dni – zjazd sobota, niedziela)</w:t>
            </w:r>
          </w:p>
          <w:p w14:paraId="78C90CD3" w14:textId="7793FD2C" w:rsidR="00D128C0" w:rsidRDefault="00D128C0" w:rsidP="00D128C0">
            <w:pPr>
              <w:rPr>
                <w:rFonts w:ascii="Arial Narrow" w:hAnsi="Arial Narrow"/>
                <w:noProof/>
                <w:sz w:val="24"/>
                <w:szCs w:val="24"/>
              </w:rPr>
            </w:pPr>
          </w:p>
        </w:tc>
      </w:tr>
    </w:tbl>
    <w:p w14:paraId="0A762521" w14:textId="4C4111E6" w:rsidR="00D128C0" w:rsidRPr="00015C60" w:rsidRDefault="00015C60" w:rsidP="00D128C0">
      <w:pPr>
        <w:rPr>
          <w:rFonts w:ascii="Arial Narrow" w:hAnsi="Arial Narrow"/>
          <w:b/>
          <w:bCs/>
          <w:noProof/>
          <w:sz w:val="24"/>
          <w:szCs w:val="24"/>
        </w:rPr>
      </w:pPr>
      <w:r w:rsidRPr="00015C60">
        <w:rPr>
          <w:rFonts w:ascii="Arial Narrow" w:hAnsi="Arial Narrow"/>
          <w:b/>
          <w:bCs/>
          <w:noProof/>
          <w:sz w:val="24"/>
          <w:szCs w:val="24"/>
        </w:rPr>
        <w:t>* harmonogram może ulec zmianie</w:t>
      </w:r>
    </w:p>
    <w:p w14:paraId="196AC140" w14:textId="77777777" w:rsidR="00D128C0" w:rsidRPr="00D128C0" w:rsidRDefault="00D128C0">
      <w:pPr>
        <w:tabs>
          <w:tab w:val="left" w:pos="3285"/>
        </w:tabs>
      </w:pPr>
    </w:p>
    <w:sectPr w:rsidR="00D128C0" w:rsidRPr="00D128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82484" w14:textId="77777777" w:rsidR="005F23BD" w:rsidRDefault="005F23BD" w:rsidP="00D128C0">
      <w:pPr>
        <w:spacing w:after="0" w:line="240" w:lineRule="auto"/>
      </w:pPr>
      <w:r>
        <w:separator/>
      </w:r>
    </w:p>
  </w:endnote>
  <w:endnote w:type="continuationSeparator" w:id="0">
    <w:p w14:paraId="49CFC01D" w14:textId="77777777" w:rsidR="005F23BD" w:rsidRDefault="005F23BD" w:rsidP="00D12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27649" w14:textId="77777777" w:rsidR="005F23BD" w:rsidRDefault="005F23BD" w:rsidP="00D128C0">
      <w:pPr>
        <w:spacing w:after="0" w:line="240" w:lineRule="auto"/>
      </w:pPr>
      <w:r>
        <w:separator/>
      </w:r>
    </w:p>
  </w:footnote>
  <w:footnote w:type="continuationSeparator" w:id="0">
    <w:p w14:paraId="5E2FCC7A" w14:textId="77777777" w:rsidR="005F23BD" w:rsidRDefault="005F23BD" w:rsidP="00D128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8C0"/>
    <w:rsid w:val="00015C60"/>
    <w:rsid w:val="00084FE5"/>
    <w:rsid w:val="0032327D"/>
    <w:rsid w:val="003D7097"/>
    <w:rsid w:val="003E704D"/>
    <w:rsid w:val="005F23BD"/>
    <w:rsid w:val="00952BFA"/>
    <w:rsid w:val="00A51C24"/>
    <w:rsid w:val="00AD62C3"/>
    <w:rsid w:val="00C907FA"/>
    <w:rsid w:val="00CA53F9"/>
    <w:rsid w:val="00D128C0"/>
    <w:rsid w:val="00FA2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10EEC"/>
  <w15:chartTrackingRefBased/>
  <w15:docId w15:val="{4FBDAB9A-61D8-4602-A6F3-7271083FC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128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28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28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28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28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28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28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28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28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28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28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28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28C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28C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28C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28C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28C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28C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28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128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28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128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28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128C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28C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128C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28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28C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28C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12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28C0"/>
  </w:style>
  <w:style w:type="paragraph" w:styleId="Stopka">
    <w:name w:val="footer"/>
    <w:basedOn w:val="Normalny"/>
    <w:link w:val="StopkaZnak"/>
    <w:uiPriority w:val="99"/>
    <w:unhideWhenUsed/>
    <w:rsid w:val="00D12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28C0"/>
  </w:style>
  <w:style w:type="table" w:styleId="Tabela-Siatka">
    <w:name w:val="Table Grid"/>
    <w:basedOn w:val="Standardowy"/>
    <w:uiPriority w:val="39"/>
    <w:rsid w:val="00D128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149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Wójcik</dc:creator>
  <cp:keywords/>
  <dc:description/>
  <cp:lastModifiedBy>Monika Wójcik</cp:lastModifiedBy>
  <cp:revision>2</cp:revision>
  <dcterms:created xsi:type="dcterms:W3CDTF">2025-09-15T14:26:00Z</dcterms:created>
  <dcterms:modified xsi:type="dcterms:W3CDTF">2025-09-17T11:00:00Z</dcterms:modified>
</cp:coreProperties>
</file>