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4F1" w:rsidRDefault="000B1E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REGULAMIN POWIATOWEGO KONKURSU PLASTYCZNEGO</w:t>
      </w:r>
    </w:p>
    <w:p w:rsidR="006554F1" w:rsidRDefault="000B1E33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,,Obrzędy i zwyczaje ludowe regionu opoczyńskiego”</w:t>
      </w:r>
    </w:p>
    <w:p w:rsidR="006554F1" w:rsidRDefault="000B1E3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organizowanego w ramach Dnia Folkloru Opoczyńskiego</w:t>
      </w:r>
    </w:p>
    <w:p w:rsidR="006554F1" w:rsidRDefault="000B1E3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w Szkole Podstawowej im. Stefana Żeromskiego w Bielowicach</w:t>
      </w:r>
    </w:p>
    <w:p w:rsidR="006554F1" w:rsidRDefault="006554F1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554F1" w:rsidRDefault="000B1E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POSTANOWIENIA OGÓLNE</w:t>
      </w:r>
    </w:p>
    <w:p w:rsidR="006554F1" w:rsidRDefault="000B1E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Użyte w niniejszym </w:t>
      </w:r>
      <w:r>
        <w:rPr>
          <w:rFonts w:ascii="Times New Roman" w:hAnsi="Times New Roman" w:cs="Times New Roman"/>
          <w:sz w:val="24"/>
          <w:szCs w:val="24"/>
        </w:rPr>
        <w:t>regulaminie określenia oznaczają:</w:t>
      </w:r>
    </w:p>
    <w:p w:rsidR="006554F1" w:rsidRDefault="000B1E3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Konkurs </w:t>
      </w:r>
      <w:r>
        <w:rPr>
          <w:rFonts w:ascii="Times New Roman" w:hAnsi="Times New Roman" w:cs="Times New Roman"/>
          <w:sz w:val="24"/>
          <w:szCs w:val="24"/>
        </w:rPr>
        <w:t>- konkurs plastyczny dla uczniów szkół podstawowych z klas IV- VIII.</w:t>
      </w:r>
    </w:p>
    <w:p w:rsidR="006554F1" w:rsidRDefault="000B1E3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Organizator </w:t>
      </w:r>
      <w:r>
        <w:rPr>
          <w:rFonts w:ascii="Times New Roman" w:hAnsi="Times New Roman" w:cs="Times New Roman"/>
          <w:sz w:val="24"/>
          <w:szCs w:val="24"/>
        </w:rPr>
        <w:t>- Szkoła Podstawowa im. Stefana Żeromskiego w Bielowicach.</w:t>
      </w:r>
    </w:p>
    <w:p w:rsidR="006554F1" w:rsidRDefault="000B1E3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Praca konkursowa </w:t>
      </w:r>
      <w:r>
        <w:rPr>
          <w:rFonts w:ascii="Times New Roman" w:hAnsi="Times New Roman" w:cs="Times New Roman"/>
          <w:sz w:val="24"/>
          <w:szCs w:val="24"/>
        </w:rPr>
        <w:t>- praca plastyczna stanowiąca realizację zadania określon</w:t>
      </w:r>
      <w:r>
        <w:rPr>
          <w:rFonts w:ascii="Times New Roman" w:hAnsi="Times New Roman" w:cs="Times New Roman"/>
          <w:sz w:val="24"/>
          <w:szCs w:val="24"/>
        </w:rPr>
        <w:t xml:space="preserve">ego </w:t>
      </w:r>
      <w:r>
        <w:rPr>
          <w:rFonts w:ascii="Times New Roman" w:hAnsi="Times New Roman" w:cs="Times New Roman"/>
          <w:sz w:val="24"/>
          <w:szCs w:val="24"/>
        </w:rPr>
        <w:br/>
        <w:t>w regulaminie konkursu.</w:t>
      </w:r>
    </w:p>
    <w:p w:rsidR="006554F1" w:rsidRDefault="000B1E3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Regulamin </w:t>
      </w:r>
      <w:r>
        <w:rPr>
          <w:rFonts w:ascii="Times New Roman" w:hAnsi="Times New Roman" w:cs="Times New Roman"/>
          <w:sz w:val="24"/>
          <w:szCs w:val="24"/>
        </w:rPr>
        <w:t>- regulamin konkursu opracowany przez Organizatora.</w:t>
      </w:r>
    </w:p>
    <w:p w:rsidR="006554F1" w:rsidRDefault="000B1E3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Uczestnik konkursu </w:t>
      </w:r>
      <w:r>
        <w:rPr>
          <w:rFonts w:ascii="Times New Roman" w:hAnsi="Times New Roman" w:cs="Times New Roman"/>
          <w:sz w:val="24"/>
          <w:szCs w:val="24"/>
        </w:rPr>
        <w:t>- uczeń szkoły, który wykonał pracę konkursową.</w:t>
      </w:r>
    </w:p>
    <w:p w:rsidR="006554F1" w:rsidRDefault="000B1E3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Laureat konkursu </w:t>
      </w:r>
      <w:r>
        <w:rPr>
          <w:rFonts w:ascii="Times New Roman" w:hAnsi="Times New Roman" w:cs="Times New Roman"/>
          <w:sz w:val="24"/>
          <w:szCs w:val="24"/>
        </w:rPr>
        <w:t>- uczestnik konkursu, którego praca konkursowa została nagrodzona lub otrzymała w</w:t>
      </w:r>
      <w:r>
        <w:rPr>
          <w:rFonts w:ascii="Times New Roman" w:hAnsi="Times New Roman" w:cs="Times New Roman"/>
          <w:sz w:val="24"/>
          <w:szCs w:val="24"/>
        </w:rPr>
        <w:t>yróżnienie.</w:t>
      </w:r>
    </w:p>
    <w:p w:rsidR="006554F1" w:rsidRDefault="006554F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554F1" w:rsidRDefault="000B1E3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 regulamin określa zasady, zakres i warunki uczestnictwa w konkursie.</w:t>
      </w:r>
    </w:p>
    <w:p w:rsidR="006554F1" w:rsidRDefault="000B1E3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Organizatorem konkursu jest Szkoła Podstawowa im. Stefana Żeromskiego </w:t>
      </w:r>
      <w:r>
        <w:rPr>
          <w:rFonts w:ascii="Times New Roman" w:hAnsi="Times New Roman" w:cs="Times New Roman"/>
          <w:sz w:val="24"/>
          <w:szCs w:val="24"/>
        </w:rPr>
        <w:br/>
        <w:t>w Bielowicach, Bielowice 56, 26-300 Opoczno, e-mail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hyperlink r:id="rId8" w:history="1">
        <w:r>
          <w:rPr>
            <w:rStyle w:val="Hipercze"/>
            <w:rFonts w:ascii="Times New Roman" w:hAnsi="Times New Roman" w:cs="Times New Roman"/>
            <w:i/>
            <w:sz w:val="24"/>
            <w:szCs w:val="24"/>
          </w:rPr>
          <w:t>spbielowice@opoczno.edu.pl</w:t>
        </w:r>
      </w:hyperlink>
      <w:r>
        <w:rPr>
          <w:rFonts w:ascii="Times New Roman" w:hAnsi="Times New Roman" w:cs="Times New Roman"/>
          <w:sz w:val="24"/>
          <w:szCs w:val="24"/>
        </w:rPr>
        <w:t>, tel. 44 755 18 21.</w:t>
      </w:r>
    </w:p>
    <w:p w:rsidR="006554F1" w:rsidRDefault="000B1E3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Patronat nad konkursem objęło: Starostwo Powiatowe w Opocznie, Urząd Miasta i Gminy w Opocznie, Muzeum Regionalne w Opocznie, </w:t>
      </w:r>
      <w:proofErr w:type="spellStart"/>
      <w:r>
        <w:rPr>
          <w:rFonts w:ascii="Times New Roman" w:hAnsi="Times New Roman" w:cs="Times New Roman"/>
          <w:sz w:val="24"/>
          <w:szCs w:val="24"/>
        </w:rPr>
        <w:t>Bielowickie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Stowarzyszenie Twórców i Przyjaciół Kultury Ludowej w </w:t>
      </w:r>
      <w:r>
        <w:rPr>
          <w:rFonts w:ascii="Times New Roman" w:hAnsi="Times New Roman" w:cs="Times New Roman"/>
          <w:sz w:val="24"/>
          <w:szCs w:val="24"/>
        </w:rPr>
        <w:t>Bielowicach.</w:t>
      </w:r>
    </w:p>
    <w:p w:rsidR="006554F1" w:rsidRDefault="000B1E3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Partnerem Wydarzenia jest Powiatowa Rada Kultury Ludowej.</w:t>
      </w:r>
    </w:p>
    <w:p w:rsidR="006554F1" w:rsidRDefault="000B1E3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Regulamin konkursu, karta zgłoszenia, metryczka, oświadczenia, zgoda na przetwarzanie danych, zgoda na udział dostępne są na stronie internetowej Organizatora </w:t>
      </w:r>
      <w:hyperlink r:id="rId9" w:history="1">
        <w:r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www.</w:t>
        </w:r>
        <w:r>
          <w:rPr>
            <w:rStyle w:val="Hipercze"/>
            <w:rFonts w:ascii="Times New Roman" w:hAnsi="Times New Roman" w:cs="Times New Roman"/>
            <w:i/>
            <w:sz w:val="24"/>
            <w:szCs w:val="24"/>
          </w:rPr>
          <w:t>spbielowice.szkolnastrona.pl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554F1" w:rsidRDefault="006554F1">
      <w:pPr>
        <w:pStyle w:val="Akapitzlist"/>
        <w:rPr>
          <w:rFonts w:ascii="Times New Roman" w:hAnsi="Times New Roman" w:cs="Times New Roman"/>
          <w:i/>
          <w:sz w:val="24"/>
          <w:szCs w:val="24"/>
        </w:rPr>
      </w:pPr>
    </w:p>
    <w:p w:rsidR="006554F1" w:rsidRDefault="000B1E33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Cele konkursu:</w:t>
      </w:r>
    </w:p>
    <w:p w:rsidR="006554F1" w:rsidRDefault="000B1E33">
      <w:pPr>
        <w:pStyle w:val="ListParagraph1"/>
        <w:numPr>
          <w:ilvl w:val="0"/>
          <w:numId w:val="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Rozwijanie zainteresowań rodzimą kulturą ludową.</w:t>
      </w:r>
    </w:p>
    <w:p w:rsidR="006554F1" w:rsidRDefault="000B1E33">
      <w:pPr>
        <w:pStyle w:val="ListParagraph1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Podtrzymywanie i kultywowanie tradycji związanych z folklorem.</w:t>
      </w:r>
    </w:p>
    <w:p w:rsidR="006554F1" w:rsidRDefault="000B1E33">
      <w:pPr>
        <w:pStyle w:val="ListParagraph1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Rozwijanie wyobraźni plastycznej, kreatywności poprzez pobudzeni</w:t>
      </w:r>
      <w:r>
        <w:rPr>
          <w:rFonts w:ascii="Times New Roman" w:hAnsi="Times New Roman"/>
        </w:rPr>
        <w:t>e aktywności twórczej, na bazie tradycji i obyczajów ludowych.</w:t>
      </w:r>
    </w:p>
    <w:p w:rsidR="006554F1" w:rsidRDefault="000B1E33">
      <w:pPr>
        <w:pStyle w:val="ListParagraph1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Uwrażliwienie na piękno folkloru.</w:t>
      </w:r>
    </w:p>
    <w:p w:rsidR="006554F1" w:rsidRDefault="000B1E33">
      <w:pPr>
        <w:pStyle w:val="ListParagraph1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Popularyzacja plastycznej twórczości dziecięcej oraz promowanie młodych talentów.</w:t>
      </w:r>
    </w:p>
    <w:p w:rsidR="006554F1" w:rsidRDefault="006554F1" w:rsidP="00BB43DF">
      <w:pPr>
        <w:pStyle w:val="ListParagraph1"/>
        <w:jc w:val="both"/>
        <w:rPr>
          <w:rFonts w:ascii="Times New Roman" w:hAnsi="Times New Roman"/>
        </w:rPr>
      </w:pPr>
    </w:p>
    <w:p w:rsidR="006554F1" w:rsidRDefault="006554F1">
      <w:pPr>
        <w:pStyle w:val="ListParagraph1"/>
        <w:ind w:left="720"/>
        <w:jc w:val="both"/>
        <w:rPr>
          <w:rFonts w:ascii="Times New Roman" w:hAnsi="Times New Roman"/>
        </w:rPr>
      </w:pPr>
    </w:p>
    <w:p w:rsidR="006554F1" w:rsidRDefault="006554F1">
      <w:pPr>
        <w:pStyle w:val="ListParagraph1"/>
        <w:ind w:left="720"/>
        <w:jc w:val="both"/>
        <w:rPr>
          <w:rFonts w:ascii="Times New Roman" w:hAnsi="Times New Roman"/>
        </w:rPr>
      </w:pPr>
    </w:p>
    <w:p w:rsidR="006554F1" w:rsidRDefault="006554F1">
      <w:pPr>
        <w:pStyle w:val="ListParagraph1"/>
        <w:ind w:left="720"/>
        <w:jc w:val="both"/>
        <w:rPr>
          <w:rFonts w:ascii="Times New Roman" w:hAnsi="Times New Roman"/>
        </w:rPr>
      </w:pPr>
    </w:p>
    <w:p w:rsidR="006554F1" w:rsidRDefault="000B1E33">
      <w:pPr>
        <w:pStyle w:val="ListParagraph1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Uczestnicy:</w:t>
      </w:r>
    </w:p>
    <w:p w:rsidR="006554F1" w:rsidRDefault="000B1E33">
      <w:pPr>
        <w:pStyle w:val="ListParagraph1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Konkurs adresowany jest do uczniów klas IV – VIII szkół </w:t>
      </w:r>
      <w:r>
        <w:rPr>
          <w:rFonts w:ascii="Times New Roman" w:hAnsi="Times New Roman"/>
        </w:rPr>
        <w:t>podstawowych powiatu opoczyńskiego.</w:t>
      </w:r>
    </w:p>
    <w:p w:rsidR="006554F1" w:rsidRDefault="000B1E33">
      <w:pPr>
        <w:pStyle w:val="ListParagraph1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Każdy Uczestnik może złożyć do konkursu maksymalnie 1 pracę.</w:t>
      </w:r>
    </w:p>
    <w:p w:rsidR="006554F1" w:rsidRDefault="000B1E33">
      <w:pPr>
        <w:pStyle w:val="ListParagraph1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Każda szkoła biorąca udział w konkursie może nadesłać maksymalnie 4 prace, po dwie w każdej kategorii wiekowej.</w:t>
      </w:r>
    </w:p>
    <w:p w:rsidR="006554F1" w:rsidRDefault="000B1E33">
      <w:pPr>
        <w:pStyle w:val="ListParagraph1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Praca plastyczna nie może być wykonana </w:t>
      </w:r>
      <w:r>
        <w:rPr>
          <w:rFonts w:ascii="Times New Roman" w:hAnsi="Times New Roman"/>
        </w:rPr>
        <w:t>zbiorowo, tj. przez więcej niż jednego Uczestnika.</w:t>
      </w:r>
    </w:p>
    <w:p w:rsidR="006554F1" w:rsidRDefault="000B1E33">
      <w:pPr>
        <w:pStyle w:val="ListParagraph1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Udział w konkursie jest jednoznaczny z nieodpłatnym udzieleniem Organizatorowi zezwoleń, o których mowa w punkcie 3.</w:t>
      </w:r>
    </w:p>
    <w:p w:rsidR="006554F1" w:rsidRDefault="006554F1">
      <w:pPr>
        <w:pStyle w:val="ListParagraph1"/>
        <w:ind w:left="1440"/>
        <w:rPr>
          <w:rFonts w:ascii="Times New Roman" w:hAnsi="Times New Roman"/>
        </w:rPr>
      </w:pPr>
    </w:p>
    <w:p w:rsidR="006554F1" w:rsidRDefault="000B1E33">
      <w:pPr>
        <w:pStyle w:val="ListParagraph1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Warunki uczestnictwa w konkursie:</w:t>
      </w:r>
    </w:p>
    <w:p w:rsidR="006554F1" w:rsidRDefault="000B1E33">
      <w:pPr>
        <w:pStyle w:val="ListParagraph1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Uczestnik konkursu z chwilą przesłania pracy plastycz</w:t>
      </w:r>
      <w:r>
        <w:rPr>
          <w:rFonts w:ascii="Times New Roman" w:hAnsi="Times New Roman"/>
        </w:rPr>
        <w:t xml:space="preserve">nej na konkurs zezwala Organizatorowi na publiczne udostępnianie pracy dla wszystkich osób chcących się </w:t>
      </w:r>
      <w:r>
        <w:rPr>
          <w:rFonts w:ascii="Times New Roman" w:hAnsi="Times New Roman"/>
        </w:rPr>
        <w:br/>
        <w:t xml:space="preserve">z nią zapoznać, w szczególności na potrzeby realizacji i promocji konkursu. </w:t>
      </w:r>
    </w:p>
    <w:p w:rsidR="006554F1" w:rsidRDefault="000B1E33">
      <w:pPr>
        <w:pStyle w:val="ListParagraph1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Uczestnik konkursu zezwala także Organizatorowi nieodpłatnie na ekspozycję</w:t>
      </w:r>
      <w:r>
        <w:rPr>
          <w:rFonts w:ascii="Times New Roman" w:hAnsi="Times New Roman"/>
        </w:rPr>
        <w:t xml:space="preserve"> przesłanej pracy plastycznej podczas ewentualnej wystawy pokonkursowej oraz na publikowanie przesłanej pracy plastycznej na stronie internetowej szkoły i w mediach </w:t>
      </w:r>
      <w:proofErr w:type="spellStart"/>
      <w:r>
        <w:rPr>
          <w:rFonts w:ascii="Times New Roman" w:hAnsi="Times New Roman"/>
        </w:rPr>
        <w:t>społecznościowych</w:t>
      </w:r>
      <w:proofErr w:type="spellEnd"/>
      <w:r>
        <w:rPr>
          <w:rFonts w:ascii="Times New Roman" w:hAnsi="Times New Roman"/>
        </w:rPr>
        <w:t xml:space="preserve"> Organizatora.</w:t>
      </w:r>
    </w:p>
    <w:p w:rsidR="006554F1" w:rsidRDefault="000B1E33">
      <w:pPr>
        <w:pStyle w:val="ListParagraph1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Warunkiem udziału Uczestnika w konkursie jest wyrażenie pis</w:t>
      </w:r>
      <w:r>
        <w:rPr>
          <w:rFonts w:ascii="Times New Roman" w:hAnsi="Times New Roman"/>
        </w:rPr>
        <w:t xml:space="preserve">emnej zgody rodzica lub opiekuna prawnego Uczestnika na udział w konkursie zgodnie z wzorem stanowiącym załącznik nr 1 do Regulaminu. Zgody te są wyrażane poprzez wypełnienie oświadczeń, których wzór stanowi </w:t>
      </w:r>
      <w:r>
        <w:rPr>
          <w:rFonts w:ascii="Times New Roman" w:hAnsi="Times New Roman"/>
          <w:b/>
        </w:rPr>
        <w:t xml:space="preserve">załącznik nr 1 do Regulaminu, </w:t>
      </w:r>
      <w:r>
        <w:rPr>
          <w:rFonts w:ascii="Times New Roman" w:hAnsi="Times New Roman"/>
        </w:rPr>
        <w:t>złożenie pisemnego</w:t>
      </w:r>
      <w:r>
        <w:rPr>
          <w:rFonts w:ascii="Times New Roman" w:hAnsi="Times New Roman"/>
        </w:rPr>
        <w:t xml:space="preserve"> oświadczenia o przeniesieniu autorskich praw majątkowych do pracy konkursowej zgodnie z wzorem stanowiącym </w:t>
      </w:r>
      <w:r>
        <w:rPr>
          <w:rFonts w:ascii="Times New Roman" w:hAnsi="Times New Roman"/>
          <w:b/>
        </w:rPr>
        <w:t>załącznik nr 2 do Regulaminu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br/>
        <w:t>a także wyrażenie zgody na wykorzystanie wizerunku ucznia oraz przetwarzanie jego danych osobowych zgodnie z wzorem s</w:t>
      </w:r>
      <w:r>
        <w:rPr>
          <w:rFonts w:ascii="Times New Roman" w:hAnsi="Times New Roman"/>
        </w:rPr>
        <w:t xml:space="preserve">tanowiącym </w:t>
      </w:r>
      <w:r>
        <w:rPr>
          <w:rFonts w:ascii="Times New Roman" w:hAnsi="Times New Roman"/>
          <w:b/>
        </w:rPr>
        <w:t>załącznik nr 3 do Regulaminu</w:t>
      </w:r>
      <w:r>
        <w:rPr>
          <w:rFonts w:ascii="Times New Roman" w:hAnsi="Times New Roman"/>
        </w:rPr>
        <w:t>.</w:t>
      </w:r>
    </w:p>
    <w:p w:rsidR="006554F1" w:rsidRDefault="000B1E33">
      <w:pPr>
        <w:pStyle w:val="ListParagraph1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Zgłoszenie pracy plastycznej do konkursu jest związane z dobrowolnym przekazaniem danych osobowych Uczestnika i jego rodziców lub opiekunów prawnych zawartych </w:t>
      </w:r>
      <w:r>
        <w:rPr>
          <w:rFonts w:ascii="Times New Roman" w:hAnsi="Times New Roman"/>
        </w:rPr>
        <w:br/>
        <w:t>w metryczce pracy oraz w załączonych oświadczeniach.</w:t>
      </w:r>
    </w:p>
    <w:p w:rsidR="006554F1" w:rsidRDefault="000B1E33">
      <w:pPr>
        <w:pStyle w:val="ListParagraph1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Da</w:t>
      </w:r>
      <w:r>
        <w:rPr>
          <w:rFonts w:ascii="Times New Roman" w:hAnsi="Times New Roman"/>
        </w:rPr>
        <w:t>ne osobowe Uczestników oraz ich rodziców lub opiekunów prawnych pozyskiwane są wyłącznie do celów przeprowadzenia konkursu i ewentualnego wykorzystania prac plastycznych zgodnie z Regulaminem.</w:t>
      </w:r>
    </w:p>
    <w:p w:rsidR="006554F1" w:rsidRDefault="006554F1">
      <w:pPr>
        <w:pStyle w:val="ListParagraph1"/>
        <w:ind w:left="720"/>
        <w:rPr>
          <w:rFonts w:ascii="Times New Roman" w:hAnsi="Times New Roman"/>
        </w:rPr>
      </w:pPr>
    </w:p>
    <w:p w:rsidR="006554F1" w:rsidRDefault="000B1E33">
      <w:pPr>
        <w:pStyle w:val="ListParagraph1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Kategorie konkursowe:</w:t>
      </w:r>
    </w:p>
    <w:p w:rsidR="006554F1" w:rsidRPr="00BB43DF" w:rsidRDefault="000B1E33">
      <w:pPr>
        <w:pStyle w:val="ListParagraph1"/>
        <w:numPr>
          <w:ilvl w:val="0"/>
          <w:numId w:val="7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>Prace oceniane będą wyłącznie w kategori</w:t>
      </w:r>
      <w:r>
        <w:rPr>
          <w:rFonts w:ascii="Times New Roman" w:hAnsi="Times New Roman"/>
        </w:rPr>
        <w:t>i indywidualnej. Prace zbiorowe nie będą podlegać ocenie. Organizator ustala podział na następujące kategorie:</w:t>
      </w:r>
    </w:p>
    <w:p w:rsidR="00BB43DF" w:rsidRDefault="00BB43DF" w:rsidP="00BB43DF">
      <w:pPr>
        <w:pStyle w:val="ListParagraph1"/>
        <w:ind w:left="720"/>
        <w:rPr>
          <w:rFonts w:ascii="Times New Roman" w:hAnsi="Times New Roman"/>
          <w:b/>
          <w:sz w:val="28"/>
          <w:szCs w:val="28"/>
        </w:rPr>
      </w:pPr>
    </w:p>
    <w:p w:rsidR="006554F1" w:rsidRDefault="000B1E33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Kategoria I – klasy IV – VI</w:t>
      </w:r>
    </w:p>
    <w:p w:rsidR="006554F1" w:rsidRPr="00BB43DF" w:rsidRDefault="000B1E33" w:rsidP="00BB43DF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Kategoria II – klasy VII – VIII</w:t>
      </w:r>
      <w:bookmarkStart w:id="0" w:name="_GoBack"/>
      <w:bookmarkEnd w:id="0"/>
    </w:p>
    <w:p w:rsidR="006554F1" w:rsidRDefault="006554F1">
      <w:pPr>
        <w:pStyle w:val="Akapitzlist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6554F1" w:rsidRDefault="006554F1">
      <w:pPr>
        <w:pStyle w:val="Akapitzlist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6554F1" w:rsidRDefault="000B1E33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Prace konkursowe - temat, technika wykonania, wymogi techniczne:</w:t>
      </w:r>
    </w:p>
    <w:p w:rsidR="006554F1" w:rsidRDefault="000B1E33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Zadaniem </w:t>
      </w:r>
      <w:r>
        <w:rPr>
          <w:rFonts w:ascii="Times New Roman" w:hAnsi="Times New Roman" w:cs="Times New Roman"/>
          <w:sz w:val="24"/>
          <w:szCs w:val="24"/>
        </w:rPr>
        <w:t>konkursowym jest stworzenie pracy plastycznej, inspirowanej kulturą, tradycją i obrzędami ludowymi naszego regionu. Należy zwrócić uwagę na tematykę konkursu ,,Obrzędy i zwyczaje ludowe regionu opoczyńskiego” (np. obrzędy i zwyczaje związane z cyklem świąt</w:t>
      </w:r>
      <w:r>
        <w:rPr>
          <w:rFonts w:ascii="Times New Roman" w:hAnsi="Times New Roman" w:cs="Times New Roman"/>
          <w:sz w:val="24"/>
          <w:szCs w:val="24"/>
        </w:rPr>
        <w:t xml:space="preserve"> – malowanie jajek, tworzenie palm, dekorowanie chat, chodzenie po dyngusie, tworzenie ozdób choinkowych, wicie i puszczanie wianków świętojańskich, darcie pierza, przędzenie wełny, zwyczaje środopostne, obrzędy związane z pracą na roli tzw. dożynki itp.).</w:t>
      </w:r>
      <w:r>
        <w:rPr>
          <w:rFonts w:ascii="Times New Roman" w:hAnsi="Times New Roman" w:cs="Times New Roman"/>
          <w:sz w:val="24"/>
          <w:szCs w:val="24"/>
        </w:rPr>
        <w:t xml:space="preserve"> W pracy plastycznej mogą pojawić się elementy stroju ludowego np. kobieta w wełniaku wykonująca daną czynność w izbie lub przed chatą. Praca może przedstawiać obrzędy i zwyczaje, zarówno te kultywowane kiedyś, a także te, które przetrwały do dziś.</w:t>
      </w:r>
    </w:p>
    <w:p w:rsidR="006554F1" w:rsidRDefault="000B1E33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Technik</w:t>
      </w:r>
      <w:r>
        <w:rPr>
          <w:rFonts w:ascii="Times New Roman" w:hAnsi="Times New Roman" w:cs="Times New Roman"/>
          <w:sz w:val="24"/>
          <w:szCs w:val="24"/>
        </w:rPr>
        <w:t>a wykonania pracy dowolna: malarstwo ( np. pastele suche, olejne, farby), rysunek ( np. ołówek, kredka, cienkopis), techniki mieszane.</w:t>
      </w:r>
    </w:p>
    <w:p w:rsidR="006554F1" w:rsidRDefault="000B1E33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Format </w:t>
      </w:r>
      <w:r>
        <w:rPr>
          <w:rFonts w:ascii="Times New Roman" w:hAnsi="Times New Roman" w:cs="Times New Roman"/>
          <w:b/>
          <w:sz w:val="24"/>
          <w:szCs w:val="24"/>
        </w:rPr>
        <w:t>A3.</w:t>
      </w:r>
    </w:p>
    <w:p w:rsidR="006554F1" w:rsidRDefault="000B1E33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Wyklucza się stosowanie materiałów sypkich, przestrzennych, trójwymiarowych oraz plasteliny.</w:t>
      </w:r>
    </w:p>
    <w:p w:rsidR="006554F1" w:rsidRDefault="000B1E33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Każda praca musi </w:t>
      </w:r>
      <w:r>
        <w:rPr>
          <w:rFonts w:ascii="Times New Roman" w:hAnsi="Times New Roman" w:cs="Times New Roman"/>
          <w:sz w:val="24"/>
          <w:szCs w:val="24"/>
        </w:rPr>
        <w:t xml:space="preserve">zawierać na odwrocie naklejoną </w:t>
      </w:r>
      <w:r>
        <w:rPr>
          <w:rFonts w:ascii="Times New Roman" w:hAnsi="Times New Roman" w:cs="Times New Roman"/>
          <w:b/>
          <w:bCs/>
          <w:sz w:val="24"/>
          <w:szCs w:val="24"/>
        </w:rPr>
        <w:t>metryczkę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 xml:space="preserve">załącznik nr 4 </w:t>
      </w:r>
      <w:r>
        <w:rPr>
          <w:rFonts w:ascii="Times New Roman" w:hAnsi="Times New Roman" w:cs="Times New Roman"/>
          <w:sz w:val="24"/>
          <w:szCs w:val="24"/>
        </w:rPr>
        <w:t>(tytuł pracy, imię i nazwisko autora, klasę, imię i nazwisko nauczyciela prowadzącego, nazwę szkoły oraz tel. do kontaktu).</w:t>
      </w:r>
    </w:p>
    <w:p w:rsidR="006554F1" w:rsidRDefault="000B1E33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Wraz z pracą konkursową należy przesłać również wypełnioną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kartę </w:t>
      </w:r>
      <w:r>
        <w:rPr>
          <w:rFonts w:ascii="Times New Roman" w:hAnsi="Times New Roman" w:cs="Times New Roman"/>
          <w:b/>
          <w:bCs/>
          <w:sz w:val="24"/>
          <w:szCs w:val="24"/>
        </w:rPr>
        <w:t>zgłoszenia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załącznik nr 5.</w:t>
      </w:r>
    </w:p>
    <w:p w:rsidR="006554F1" w:rsidRDefault="000B1E33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Praca nie może być nigdzie wcześniej opublikowana lub przedstawiona w innych konkursach.</w:t>
      </w:r>
    </w:p>
    <w:p w:rsidR="006554F1" w:rsidRDefault="000B1E33">
      <w:pPr>
        <w:pStyle w:val="Akapitzlist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Prace niespełniające zasady określone w Regulaminie, nie będą podlegały ocenie przez Komisję Konkursową.</w:t>
      </w:r>
    </w:p>
    <w:p w:rsidR="006554F1" w:rsidRDefault="006554F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554F1" w:rsidRDefault="000B1E33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Termin i miejsce składania prac.</w:t>
      </w:r>
    </w:p>
    <w:p w:rsidR="006554F1" w:rsidRDefault="000B1E33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Prace konkursowe należy złożyć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do dnia 31 stycznia 2025 r</w:t>
      </w:r>
      <w:r>
        <w:rPr>
          <w:rFonts w:ascii="Times New Roman" w:hAnsi="Times New Roman" w:cs="Times New Roman"/>
          <w:sz w:val="24"/>
          <w:szCs w:val="24"/>
        </w:rPr>
        <w:t xml:space="preserve">. w Szkole Podstawowej im. Stefana Żeromskiego w Bielowicach. Prace mogą być złożone osobiście lub wysłane drogą pocztową na adres </w:t>
      </w:r>
      <w:r>
        <w:rPr>
          <w:rFonts w:ascii="Times New Roman" w:hAnsi="Times New Roman" w:cs="Times New Roman"/>
          <w:b/>
          <w:sz w:val="24"/>
          <w:szCs w:val="24"/>
        </w:rPr>
        <w:t>Szkoła Podstawowa im. St. Żeromskiego, Bielowice 56, 26-300 Opoczno</w:t>
      </w:r>
      <w:r>
        <w:rPr>
          <w:rFonts w:ascii="Times New Roman" w:hAnsi="Times New Roman" w:cs="Times New Roman"/>
          <w:b/>
          <w:sz w:val="24"/>
          <w:szCs w:val="24"/>
        </w:rPr>
        <w:t xml:space="preserve"> z dopiskiem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Konkurs Plastyczny. </w:t>
      </w:r>
      <w:r>
        <w:rPr>
          <w:rFonts w:ascii="Times New Roman" w:hAnsi="Times New Roman" w:cs="Times New Roman"/>
          <w:sz w:val="24"/>
          <w:szCs w:val="24"/>
        </w:rPr>
        <w:t>Decyduje data stempla pocztowego.</w:t>
      </w:r>
    </w:p>
    <w:p w:rsidR="006554F1" w:rsidRDefault="006554F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554F1" w:rsidRDefault="000B1E33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Nagrody:</w:t>
      </w:r>
    </w:p>
    <w:p w:rsidR="006554F1" w:rsidRDefault="000B1E33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Organizatorzy uhonorują nagrodami Laureatów Konkursu.</w:t>
      </w:r>
    </w:p>
    <w:p w:rsidR="006554F1" w:rsidRDefault="000B1E33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Nagrody zostaną przyznane w dwóch kategoriach : </w:t>
      </w:r>
    </w:p>
    <w:p w:rsidR="006554F1" w:rsidRDefault="006554F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554F1" w:rsidRDefault="000B1E33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kategoria I – klasy IV – VI </w:t>
      </w:r>
      <w:r>
        <w:rPr>
          <w:rFonts w:ascii="Times New Roman" w:hAnsi="Times New Roman" w:cs="Times New Roman"/>
          <w:b/>
          <w:sz w:val="24"/>
          <w:szCs w:val="24"/>
        </w:rPr>
        <w:t>( I, II, III miejsce)</w:t>
      </w:r>
    </w:p>
    <w:p w:rsidR="006554F1" w:rsidRDefault="000B1E33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kategoria II – klasy VII </w:t>
      </w:r>
      <w:r>
        <w:rPr>
          <w:rFonts w:ascii="Times New Roman" w:hAnsi="Times New Roman" w:cs="Times New Roman"/>
          <w:sz w:val="24"/>
          <w:szCs w:val="24"/>
        </w:rPr>
        <w:t xml:space="preserve">– VIII </w:t>
      </w:r>
      <w:r>
        <w:rPr>
          <w:rFonts w:ascii="Times New Roman" w:hAnsi="Times New Roman" w:cs="Times New Roman"/>
          <w:b/>
          <w:sz w:val="24"/>
          <w:szCs w:val="24"/>
        </w:rPr>
        <w:t>(I, II, III miejsce)</w:t>
      </w:r>
    </w:p>
    <w:p w:rsidR="006554F1" w:rsidRDefault="006554F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554F1" w:rsidRDefault="000B1E33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Dodatkowo Organizator przewiduje wyróżnienia w Konkursie.</w:t>
      </w:r>
    </w:p>
    <w:p w:rsidR="006554F1" w:rsidRDefault="006554F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554F1" w:rsidRDefault="000B1E33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Rozstrzygnięcie Konkursu i ogłoszenie wyników.</w:t>
      </w:r>
    </w:p>
    <w:p w:rsidR="006554F1" w:rsidRDefault="000B1E33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Prace konkursowe będą oceniane przez Komisję Konkursową powołaną przez Organizatora Konkursu w dniu </w:t>
      </w:r>
      <w:r>
        <w:rPr>
          <w:rFonts w:ascii="Times New Roman" w:hAnsi="Times New Roman" w:cs="Times New Roman"/>
          <w:b/>
          <w:sz w:val="24"/>
          <w:szCs w:val="24"/>
        </w:rPr>
        <w:t>6 lutego 2025 roku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która przyzna nagrody i dyplomy.</w:t>
      </w:r>
    </w:p>
    <w:p w:rsidR="006554F1" w:rsidRDefault="000B1E33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Komisja Konkursowa dokona oceny prac biorąc pod uwagę: zgodność z tematem , estetykę i dokładność wykonania pracy, pomysłowość i ogólne wrażenie estetyczne.</w:t>
      </w:r>
    </w:p>
    <w:p w:rsidR="006554F1" w:rsidRDefault="000B1E33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wynikach Konkursu Organizatorzy powiadomią szkoły telefonicznie. Uroczyste wręczenie nagród i dyplomów nastąpi w dniu 13 lutego 2025r. podczas zorganizowanego Dnia Folkloru Opoczyńskiego w Szkole Podstawowej im. St. Żeromskiego w Bielowicach. Wyniki Konk</w:t>
      </w:r>
      <w:r>
        <w:rPr>
          <w:rFonts w:ascii="Times New Roman" w:hAnsi="Times New Roman" w:cs="Times New Roman"/>
          <w:sz w:val="24"/>
          <w:szCs w:val="24"/>
        </w:rPr>
        <w:t xml:space="preserve">ursu zostaną zamieszczone na stronie internetowej placówki </w:t>
      </w:r>
      <w:hyperlink r:id="rId10" w:history="1">
        <w:r>
          <w:rPr>
            <w:rStyle w:val="Hipercze"/>
            <w:rFonts w:ascii="Times New Roman" w:hAnsi="Times New Roman" w:cs="Times New Roman"/>
            <w:i/>
            <w:iCs/>
            <w:sz w:val="24"/>
            <w:szCs w:val="24"/>
          </w:rPr>
          <w:t>www.</w:t>
        </w:r>
        <w:r>
          <w:rPr>
            <w:rStyle w:val="Hipercze"/>
            <w:rFonts w:ascii="Times New Roman" w:hAnsi="Times New Roman" w:cs="Times New Roman"/>
            <w:i/>
            <w:sz w:val="24"/>
            <w:szCs w:val="24"/>
          </w:rPr>
          <w:t>spbielowice.szkolnastrona.pl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554F1" w:rsidRDefault="000B1E33">
      <w:pPr>
        <w:pStyle w:val="Akapitzlist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Prace nagrodzone i wyróżnione przechodzą na własność Organizatora. Autorzy prac przenoszą na Organizatorów </w:t>
      </w:r>
      <w:r>
        <w:rPr>
          <w:rFonts w:ascii="Times New Roman" w:hAnsi="Times New Roman" w:cs="Times New Roman"/>
          <w:sz w:val="24"/>
          <w:szCs w:val="24"/>
        </w:rPr>
        <w:t xml:space="preserve">majątkowe prawa autorskie tj. prawa do publikacji dzieła. </w:t>
      </w:r>
    </w:p>
    <w:p w:rsidR="006554F1" w:rsidRDefault="006554F1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554F1" w:rsidRDefault="000B1E33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Postanowienia końcowe.</w:t>
      </w:r>
    </w:p>
    <w:p w:rsidR="006554F1" w:rsidRDefault="000B1E33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Złożenie pracy jest jednoznaczne z zaakceptowaniem warunków Regulaminu Konkursu.</w:t>
      </w:r>
    </w:p>
    <w:p w:rsidR="006554F1" w:rsidRDefault="000B1E33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nieobjętych niniejszym Regulaminem decydują Organizatorzy.</w:t>
      </w:r>
    </w:p>
    <w:p w:rsidR="006554F1" w:rsidRDefault="000B1E33">
      <w:pPr>
        <w:pStyle w:val="Akapitzlist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Osoba koordynująca kon</w:t>
      </w:r>
      <w:r>
        <w:rPr>
          <w:rFonts w:ascii="Times New Roman" w:hAnsi="Times New Roman" w:cs="Times New Roman"/>
          <w:sz w:val="24"/>
          <w:szCs w:val="24"/>
        </w:rPr>
        <w:t xml:space="preserve">kurs </w:t>
      </w:r>
      <w:r>
        <w:rPr>
          <w:rFonts w:ascii="Times New Roman" w:hAnsi="Times New Roman" w:cs="Times New Roman"/>
          <w:b/>
          <w:sz w:val="28"/>
          <w:szCs w:val="28"/>
        </w:rPr>
        <w:t>p. Justyna Orłowska tel. 531 064 333.</w:t>
      </w:r>
    </w:p>
    <w:p w:rsidR="006554F1" w:rsidRDefault="006554F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6554F1" w:rsidRDefault="006554F1">
      <w:pPr>
        <w:pStyle w:val="Akapitzlist"/>
        <w:rPr>
          <w:rFonts w:ascii="Times New Roman" w:hAnsi="Times New Roman" w:cs="Times New Roman"/>
          <w:b/>
          <w:sz w:val="24"/>
          <w:szCs w:val="24"/>
        </w:rPr>
      </w:pPr>
    </w:p>
    <w:p w:rsidR="006554F1" w:rsidRDefault="000B1E33">
      <w:pPr>
        <w:pStyle w:val="Akapitzlis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SERDECZNIE ZACHĘCAMY I ZAPRASZAMY  DO UDZIAŁU W KONKURSIE.</w:t>
      </w:r>
    </w:p>
    <w:p w:rsidR="006554F1" w:rsidRDefault="006554F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554F1" w:rsidRDefault="006554F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554F1" w:rsidRDefault="006554F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554F1" w:rsidRDefault="006554F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554F1" w:rsidRDefault="006554F1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554F1" w:rsidRDefault="000B1E3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:rsidR="006554F1" w:rsidRDefault="000B1E33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Załącznik nr 1 - Zgoda rodziców/opiekunów prawnych na udział w konkursie.</w:t>
      </w:r>
    </w:p>
    <w:p w:rsidR="006554F1" w:rsidRDefault="000B1E33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Załącznik nr 2 - Oświadczenie o przeniesieniu praw </w:t>
      </w:r>
      <w:r>
        <w:rPr>
          <w:rFonts w:ascii="Times New Roman" w:hAnsi="Times New Roman" w:cs="Times New Roman"/>
          <w:i/>
          <w:iCs/>
          <w:sz w:val="24"/>
          <w:szCs w:val="24"/>
        </w:rPr>
        <w:t>autorskich.</w:t>
      </w:r>
    </w:p>
    <w:p w:rsidR="006554F1" w:rsidRDefault="000B1E33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Załącznik nr 3 - Zgoda na wykorzystanie wizerunku i przetwarzanie danych osobowych.</w:t>
      </w:r>
    </w:p>
    <w:p w:rsidR="006554F1" w:rsidRDefault="000B1E33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Załącznik nr 4 - Wzór metryczki pracy konkursowej.</w:t>
      </w:r>
    </w:p>
    <w:p w:rsidR="006554F1" w:rsidRDefault="000B1E33">
      <w:pPr>
        <w:pStyle w:val="Akapitzlist"/>
        <w:numPr>
          <w:ilvl w:val="0"/>
          <w:numId w:val="12"/>
        </w:num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Załącznik nr 5 – Karta zgłoszenia.</w:t>
      </w:r>
    </w:p>
    <w:sectPr w:rsidR="006554F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E33" w:rsidRDefault="000B1E33">
      <w:pPr>
        <w:spacing w:line="240" w:lineRule="auto"/>
      </w:pPr>
      <w:r>
        <w:separator/>
      </w:r>
    </w:p>
  </w:endnote>
  <w:endnote w:type="continuationSeparator" w:id="0">
    <w:p w:rsidR="000B1E33" w:rsidRDefault="000B1E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3126415"/>
      <w:docPartObj>
        <w:docPartGallery w:val="AutoText"/>
      </w:docPartObj>
    </w:sdtPr>
    <w:sdtEndPr/>
    <w:sdtContent>
      <w:p w:rsidR="006554F1" w:rsidRDefault="000B1E3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3DF">
          <w:rPr>
            <w:noProof/>
          </w:rPr>
          <w:t>4</w:t>
        </w:r>
        <w:r>
          <w:fldChar w:fldCharType="end"/>
        </w:r>
      </w:p>
    </w:sdtContent>
  </w:sdt>
  <w:p w:rsidR="006554F1" w:rsidRDefault="006554F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E33" w:rsidRDefault="000B1E33">
      <w:pPr>
        <w:spacing w:after="0"/>
      </w:pPr>
      <w:r>
        <w:separator/>
      </w:r>
    </w:p>
  </w:footnote>
  <w:footnote w:type="continuationSeparator" w:id="0">
    <w:p w:rsidR="000B1E33" w:rsidRDefault="000B1E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53118"/>
    <w:multiLevelType w:val="multilevel"/>
    <w:tmpl w:val="090531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B2EFE"/>
    <w:multiLevelType w:val="multilevel"/>
    <w:tmpl w:val="118B2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D1FC2"/>
    <w:multiLevelType w:val="multilevel"/>
    <w:tmpl w:val="174D1FC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6169CE"/>
    <w:multiLevelType w:val="multilevel"/>
    <w:tmpl w:val="276169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334091"/>
    <w:multiLevelType w:val="multilevel"/>
    <w:tmpl w:val="29334091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787F48"/>
    <w:multiLevelType w:val="multilevel"/>
    <w:tmpl w:val="2E787F48"/>
    <w:lvl w:ilvl="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00A33EB"/>
    <w:multiLevelType w:val="multilevel"/>
    <w:tmpl w:val="300A33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14631D"/>
    <w:multiLevelType w:val="multilevel"/>
    <w:tmpl w:val="391463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724C2D"/>
    <w:multiLevelType w:val="multilevel"/>
    <w:tmpl w:val="3E724C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741367"/>
    <w:multiLevelType w:val="multilevel"/>
    <w:tmpl w:val="4D74136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7979BE"/>
    <w:multiLevelType w:val="multilevel"/>
    <w:tmpl w:val="5F7979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770723"/>
    <w:multiLevelType w:val="multilevel"/>
    <w:tmpl w:val="7277072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9"/>
  </w:num>
  <w:num w:numId="5">
    <w:abstractNumId w:val="4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2A2"/>
    <w:rsid w:val="00033C15"/>
    <w:rsid w:val="000B1E33"/>
    <w:rsid w:val="00101CC9"/>
    <w:rsid w:val="00116713"/>
    <w:rsid w:val="00227172"/>
    <w:rsid w:val="00231C3F"/>
    <w:rsid w:val="00234A6A"/>
    <w:rsid w:val="002D4068"/>
    <w:rsid w:val="003203F6"/>
    <w:rsid w:val="00356658"/>
    <w:rsid w:val="003661BD"/>
    <w:rsid w:val="003C0382"/>
    <w:rsid w:val="004315E1"/>
    <w:rsid w:val="004D5C0B"/>
    <w:rsid w:val="004E21F1"/>
    <w:rsid w:val="004E27EE"/>
    <w:rsid w:val="004F420E"/>
    <w:rsid w:val="00535CE3"/>
    <w:rsid w:val="00601A4B"/>
    <w:rsid w:val="00625E9E"/>
    <w:rsid w:val="00646B8B"/>
    <w:rsid w:val="006554F1"/>
    <w:rsid w:val="006843C5"/>
    <w:rsid w:val="006B432B"/>
    <w:rsid w:val="006E3704"/>
    <w:rsid w:val="006E5803"/>
    <w:rsid w:val="00706800"/>
    <w:rsid w:val="007541EF"/>
    <w:rsid w:val="00775E99"/>
    <w:rsid w:val="00792B9A"/>
    <w:rsid w:val="0079534B"/>
    <w:rsid w:val="007A76B0"/>
    <w:rsid w:val="007B1C87"/>
    <w:rsid w:val="00832C82"/>
    <w:rsid w:val="00852A73"/>
    <w:rsid w:val="008668EB"/>
    <w:rsid w:val="008D4031"/>
    <w:rsid w:val="00931AF5"/>
    <w:rsid w:val="00932D10"/>
    <w:rsid w:val="009648E1"/>
    <w:rsid w:val="009B495F"/>
    <w:rsid w:val="009C0459"/>
    <w:rsid w:val="009C42A2"/>
    <w:rsid w:val="009D0C75"/>
    <w:rsid w:val="00A60C27"/>
    <w:rsid w:val="00B02668"/>
    <w:rsid w:val="00B7001E"/>
    <w:rsid w:val="00B70D74"/>
    <w:rsid w:val="00B7385D"/>
    <w:rsid w:val="00B86F9D"/>
    <w:rsid w:val="00B91CA3"/>
    <w:rsid w:val="00BB36D3"/>
    <w:rsid w:val="00BB43DF"/>
    <w:rsid w:val="00BD2F30"/>
    <w:rsid w:val="00C427CF"/>
    <w:rsid w:val="00C729FC"/>
    <w:rsid w:val="00D64B0A"/>
    <w:rsid w:val="00DA55C6"/>
    <w:rsid w:val="00E20819"/>
    <w:rsid w:val="00E20C40"/>
    <w:rsid w:val="00E6616D"/>
    <w:rsid w:val="00E82A8B"/>
    <w:rsid w:val="00E86D1E"/>
    <w:rsid w:val="00EE6677"/>
    <w:rsid w:val="00EE6A13"/>
    <w:rsid w:val="00F164B4"/>
    <w:rsid w:val="00F221C3"/>
    <w:rsid w:val="00FE6464"/>
    <w:rsid w:val="00FF548A"/>
    <w:rsid w:val="04875FD3"/>
    <w:rsid w:val="16EA7349"/>
    <w:rsid w:val="40017B57"/>
    <w:rsid w:val="6C17610F"/>
    <w:rsid w:val="7F05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ListParagraph1">
    <w:name w:val="List Paragraph1"/>
    <w:basedOn w:val="Normalny"/>
    <w:qFormat/>
    <w:pPr>
      <w:spacing w:before="100" w:beforeAutospacing="1" w:after="100" w:afterAutospacing="1" w:line="273" w:lineRule="auto"/>
      <w:contextualSpacing/>
    </w:pPr>
    <w:rPr>
      <w:rFonts w:ascii="Calibri" w:eastAsia="SimSun" w:hAnsi="Calibri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2"/>
      <w:szCs w:val="22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ListParagraph1">
    <w:name w:val="List Paragraph1"/>
    <w:basedOn w:val="Normalny"/>
    <w:qFormat/>
    <w:pPr>
      <w:spacing w:before="100" w:beforeAutospacing="1" w:after="100" w:afterAutospacing="1" w:line="273" w:lineRule="auto"/>
      <w:contextualSpacing/>
    </w:pPr>
    <w:rPr>
      <w:rFonts w:ascii="Calibri" w:eastAsia="SimSun" w:hAnsi="Calibri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sz w:val="22"/>
      <w:szCs w:val="22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bielowice@opoczno.edu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pbielowice.szkolnastron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pbielowice.szkolnastro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1142</Words>
  <Characters>6853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2024-11-24T18:19:00Z</cp:lastPrinted>
  <dcterms:created xsi:type="dcterms:W3CDTF">2024-12-03T20:52:00Z</dcterms:created>
  <dcterms:modified xsi:type="dcterms:W3CDTF">2024-12-03T20:52:00Z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1045-12.2.0.18911</vt:lpwstr>
  </property>
  <property fmtid="{D5CDD505-2E9C-101B-9397-08002B2CF9AE}" pid="3" name="ICV">
    <vt:lpwstr>115A95CB7AFF4440BC47B1C56908A9BF_13</vt:lpwstr>
  </property>
</Properties>
</file>