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259B2" w14:textId="18A72117" w:rsidR="00CD6DF6" w:rsidRPr="00414A96" w:rsidRDefault="00CD6DF6" w:rsidP="002E529E">
      <w:pPr>
        <w:jc w:val="both"/>
        <w:rPr>
          <w:rFonts w:ascii="Arial" w:hAnsi="Arial" w:cs="Arial"/>
          <w:b/>
          <w:bCs/>
        </w:rPr>
      </w:pPr>
      <w:r w:rsidRPr="00414A96">
        <w:rPr>
          <w:rFonts w:ascii="Arial" w:hAnsi="Arial" w:cs="Arial"/>
          <w:b/>
          <w:bCs/>
        </w:rPr>
        <w:t xml:space="preserve">Regulamin konkursu </w:t>
      </w:r>
      <w:r w:rsidR="004E761D" w:rsidRPr="00414A96">
        <w:rPr>
          <w:rFonts w:ascii="Arial" w:hAnsi="Arial" w:cs="Arial"/>
          <w:b/>
          <w:bCs/>
        </w:rPr>
        <w:t>„</w:t>
      </w:r>
      <w:r w:rsidRPr="00414A96">
        <w:rPr>
          <w:rFonts w:ascii="Arial" w:hAnsi="Arial" w:cs="Arial"/>
          <w:b/>
          <w:bCs/>
        </w:rPr>
        <w:t>Wakacyjny Konkurs Powiatu</w:t>
      </w:r>
      <w:r w:rsidR="004E761D" w:rsidRPr="00414A96">
        <w:rPr>
          <w:rFonts w:ascii="Arial" w:hAnsi="Arial" w:cs="Arial"/>
          <w:b/>
          <w:bCs/>
        </w:rPr>
        <w:t xml:space="preserve"> Opoczyńskiego”</w:t>
      </w:r>
    </w:p>
    <w:p w14:paraId="18F1EE2F" w14:textId="77777777" w:rsidR="004E761D" w:rsidRPr="00414A96" w:rsidRDefault="004E761D" w:rsidP="002E529E">
      <w:pPr>
        <w:jc w:val="both"/>
        <w:rPr>
          <w:rFonts w:ascii="Arial" w:hAnsi="Arial" w:cs="Arial"/>
        </w:rPr>
      </w:pPr>
    </w:p>
    <w:p w14:paraId="2BACC47A" w14:textId="296B3006" w:rsidR="004E761D" w:rsidRPr="00414A96" w:rsidRDefault="004E761D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Internetowy „Wakacyjny Konkurs Powiatu Opoczyńskiego” ma na celu wzbudzenie zainteresowania mieszkańców Powiatu Opoczyńskiego historią i kulturą Powiatu Opoczyńskiego oraz zachęcenie mieszkańców Powiatu Opoczyńskiego do systematycznego odwiedzania </w:t>
      </w:r>
      <w:r w:rsidR="004113E7" w:rsidRPr="00414A96">
        <w:rPr>
          <w:rFonts w:ascii="Arial" w:hAnsi="Arial" w:cs="Arial"/>
        </w:rPr>
        <w:t xml:space="preserve">profilu powiatu na platformie </w:t>
      </w:r>
      <w:r w:rsidRPr="00414A96">
        <w:rPr>
          <w:rFonts w:ascii="Arial" w:hAnsi="Arial" w:cs="Arial"/>
        </w:rPr>
        <w:t xml:space="preserve">Facebook, na którym będą zamieszczane pytania, związane z </w:t>
      </w:r>
      <w:r w:rsidR="004113E7" w:rsidRPr="00414A96">
        <w:rPr>
          <w:rFonts w:ascii="Arial" w:hAnsi="Arial" w:cs="Arial"/>
        </w:rPr>
        <w:t>k</w:t>
      </w:r>
      <w:r w:rsidRPr="00414A96">
        <w:rPr>
          <w:rFonts w:ascii="Arial" w:hAnsi="Arial" w:cs="Arial"/>
        </w:rPr>
        <w:t xml:space="preserve">onkursem. </w:t>
      </w:r>
    </w:p>
    <w:p w14:paraId="27B54E29" w14:textId="6E56C258" w:rsidR="004E761D" w:rsidRPr="00414A96" w:rsidRDefault="004E761D" w:rsidP="002E529E">
      <w:pPr>
        <w:jc w:val="both"/>
        <w:rPr>
          <w:rFonts w:ascii="Arial" w:hAnsi="Arial" w:cs="Arial"/>
        </w:rPr>
      </w:pPr>
    </w:p>
    <w:p w14:paraId="3A1D5746" w14:textId="77777777" w:rsidR="00CD6DF6" w:rsidRPr="00414A96" w:rsidRDefault="00CD6DF6" w:rsidP="002E529E">
      <w:pPr>
        <w:jc w:val="both"/>
        <w:rPr>
          <w:rFonts w:ascii="Arial" w:hAnsi="Arial" w:cs="Arial"/>
          <w:b/>
          <w:bCs/>
        </w:rPr>
      </w:pPr>
      <w:r w:rsidRPr="00414A96">
        <w:rPr>
          <w:rFonts w:ascii="Arial" w:hAnsi="Arial" w:cs="Arial"/>
          <w:b/>
          <w:bCs/>
        </w:rPr>
        <w:t>Postanowienia ogólne</w:t>
      </w:r>
    </w:p>
    <w:p w14:paraId="5CBF1CD5" w14:textId="5361A8FD" w:rsidR="00CD6DF6" w:rsidRPr="00414A96" w:rsidRDefault="00CD6DF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1. Organizatorem konkursu jest </w:t>
      </w:r>
      <w:r w:rsidR="00D830F9" w:rsidRPr="00414A96">
        <w:rPr>
          <w:rFonts w:ascii="Arial" w:hAnsi="Arial" w:cs="Arial"/>
        </w:rPr>
        <w:t>Powiat Opoczyński</w:t>
      </w:r>
      <w:r w:rsidR="00F145EA">
        <w:rPr>
          <w:rFonts w:ascii="Arial" w:hAnsi="Arial" w:cs="Arial"/>
        </w:rPr>
        <w:t>.</w:t>
      </w:r>
      <w:r w:rsidR="00D830F9" w:rsidRPr="00414A96">
        <w:rPr>
          <w:rFonts w:ascii="Arial" w:hAnsi="Arial" w:cs="Arial"/>
        </w:rPr>
        <w:t xml:space="preserve"> </w:t>
      </w:r>
    </w:p>
    <w:p w14:paraId="1BE59C92" w14:textId="1326FFDC" w:rsidR="00CD6DF6" w:rsidRPr="00414A96" w:rsidRDefault="00CD6DF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2. Fundatorem nagro</w:t>
      </w:r>
      <w:r w:rsidR="00907B7D" w:rsidRPr="00414A96">
        <w:rPr>
          <w:rFonts w:ascii="Arial" w:hAnsi="Arial" w:cs="Arial"/>
        </w:rPr>
        <w:t xml:space="preserve">dy  w postaci </w:t>
      </w:r>
      <w:r w:rsidR="007E7918" w:rsidRPr="00414A96">
        <w:rPr>
          <w:rFonts w:ascii="Arial" w:hAnsi="Arial" w:cs="Arial"/>
        </w:rPr>
        <w:t xml:space="preserve"> </w:t>
      </w:r>
      <w:r w:rsidR="009A2E09" w:rsidRPr="00414A96">
        <w:rPr>
          <w:rFonts w:ascii="Arial" w:hAnsi="Arial" w:cs="Arial"/>
        </w:rPr>
        <w:t>gadżetów promocyjnych</w:t>
      </w:r>
      <w:r w:rsidR="007E7918" w:rsidRPr="00414A96">
        <w:rPr>
          <w:rFonts w:ascii="Arial" w:hAnsi="Arial" w:cs="Arial"/>
        </w:rPr>
        <w:t xml:space="preserve"> </w:t>
      </w:r>
      <w:r w:rsidRPr="00414A96">
        <w:rPr>
          <w:rFonts w:ascii="Arial" w:hAnsi="Arial" w:cs="Arial"/>
        </w:rPr>
        <w:t>jest Organizator.</w:t>
      </w:r>
    </w:p>
    <w:p w14:paraId="52B4465C" w14:textId="77777777" w:rsidR="00CD6DF6" w:rsidRPr="00414A96" w:rsidRDefault="00CD6DF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3. Konkurs nie jest stworzony, administrowany ani sponsorowany przez Facebook. Serwis</w:t>
      </w:r>
    </w:p>
    <w:p w14:paraId="68FC0F89" w14:textId="77777777" w:rsidR="00CD6DF6" w:rsidRPr="00414A96" w:rsidRDefault="00CD6DF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facebook.com nie ponosi żadnej odpowiedzialności za jakiekolwiek działania związane z</w:t>
      </w:r>
    </w:p>
    <w:p w14:paraId="28ECEBFD" w14:textId="77777777" w:rsidR="00CD6DF6" w:rsidRPr="00414A96" w:rsidRDefault="00CD6DF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organizacją konkursu na łamach serwisu.</w:t>
      </w:r>
    </w:p>
    <w:p w14:paraId="24260DFF" w14:textId="77777777" w:rsidR="00CD6DF6" w:rsidRPr="00414A96" w:rsidRDefault="00CD6DF6" w:rsidP="002E529E">
      <w:pPr>
        <w:jc w:val="both"/>
        <w:rPr>
          <w:rFonts w:ascii="Arial" w:hAnsi="Arial" w:cs="Arial"/>
          <w:b/>
          <w:bCs/>
        </w:rPr>
      </w:pPr>
      <w:r w:rsidRPr="00414A96">
        <w:rPr>
          <w:rFonts w:ascii="Arial" w:hAnsi="Arial" w:cs="Arial"/>
          <w:b/>
          <w:bCs/>
        </w:rPr>
        <w:t>Warunki uczestnictwa</w:t>
      </w:r>
    </w:p>
    <w:p w14:paraId="3867C5E4" w14:textId="1EF0D575" w:rsidR="004E761D" w:rsidRPr="00414A96" w:rsidRDefault="00D97C3B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4.</w:t>
      </w:r>
      <w:r w:rsidR="00D168BD" w:rsidRPr="00414A96">
        <w:rPr>
          <w:rFonts w:ascii="Arial" w:hAnsi="Arial" w:cs="Arial"/>
        </w:rPr>
        <w:t xml:space="preserve"> </w:t>
      </w:r>
      <w:r w:rsidR="004E761D" w:rsidRPr="00414A96">
        <w:rPr>
          <w:rFonts w:ascii="Arial" w:hAnsi="Arial" w:cs="Arial"/>
        </w:rPr>
        <w:t>Konkurs adresowany jest do mieszkańców z terenu powiatu opoczyńskiego.</w:t>
      </w:r>
    </w:p>
    <w:p w14:paraId="25FD1E8D" w14:textId="4516677B" w:rsidR="00C168BB" w:rsidRPr="00414A96" w:rsidRDefault="00D168BD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5.</w:t>
      </w:r>
      <w:r w:rsidR="004D2554" w:rsidRPr="00414A96">
        <w:rPr>
          <w:rFonts w:ascii="Arial" w:hAnsi="Arial" w:cs="Arial"/>
        </w:rPr>
        <w:t xml:space="preserve"> </w:t>
      </w:r>
      <w:r w:rsidR="004E761D" w:rsidRPr="00414A96">
        <w:rPr>
          <w:rFonts w:ascii="Arial" w:hAnsi="Arial" w:cs="Arial"/>
        </w:rPr>
        <w:t>W Konkursie mogą brać udział osoby fizyczne (w tym także osoby małoletnie, reprezentowane przez</w:t>
      </w:r>
      <w:r w:rsidR="004D2554" w:rsidRPr="00414A96">
        <w:rPr>
          <w:rFonts w:ascii="Arial" w:hAnsi="Arial" w:cs="Arial"/>
        </w:rPr>
        <w:t xml:space="preserve"> s</w:t>
      </w:r>
      <w:r w:rsidR="004E761D" w:rsidRPr="00414A96">
        <w:rPr>
          <w:rFonts w:ascii="Arial" w:hAnsi="Arial" w:cs="Arial"/>
        </w:rPr>
        <w:t xml:space="preserve">woich przedstawicieli ustawowych) oraz osoby prawne. </w:t>
      </w:r>
      <w:r w:rsidR="00D97C3B" w:rsidRPr="00414A96">
        <w:rPr>
          <w:rFonts w:ascii="Arial" w:hAnsi="Arial" w:cs="Arial"/>
        </w:rPr>
        <w:t>Biorąc udział w konkursie uczestnik</w:t>
      </w:r>
      <w:r w:rsidR="00C168BB" w:rsidRPr="00414A96">
        <w:rPr>
          <w:rFonts w:ascii="Arial" w:hAnsi="Arial" w:cs="Arial"/>
        </w:rPr>
        <w:t xml:space="preserve"> oświadcza, że zapoznał się </w:t>
      </w:r>
      <w:r w:rsidR="00D97C3B" w:rsidRPr="00414A96">
        <w:rPr>
          <w:rFonts w:ascii="Arial" w:hAnsi="Arial" w:cs="Arial"/>
        </w:rPr>
        <w:t>z regulaminem.</w:t>
      </w:r>
    </w:p>
    <w:p w14:paraId="50133B3D" w14:textId="04071658" w:rsidR="00F662FD" w:rsidRPr="00414A96" w:rsidRDefault="00D168BD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6.</w:t>
      </w:r>
      <w:r w:rsidR="004113E7" w:rsidRPr="00414A96">
        <w:rPr>
          <w:rFonts w:ascii="Arial" w:hAnsi="Arial" w:cs="Arial"/>
        </w:rPr>
        <w:t xml:space="preserve"> </w:t>
      </w:r>
      <w:r w:rsidR="00CD6DF6" w:rsidRPr="00414A96">
        <w:rPr>
          <w:rFonts w:ascii="Arial" w:hAnsi="Arial" w:cs="Arial"/>
        </w:rPr>
        <w:t>Warunkiem udziału w konkursie jest</w:t>
      </w:r>
      <w:r w:rsidR="00F662FD" w:rsidRPr="00414A96">
        <w:rPr>
          <w:rFonts w:ascii="Arial" w:hAnsi="Arial" w:cs="Arial"/>
        </w:rPr>
        <w:t>:</w:t>
      </w:r>
    </w:p>
    <w:p w14:paraId="466DA667" w14:textId="77777777" w:rsidR="00F662FD" w:rsidRPr="00414A96" w:rsidRDefault="00F662FD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-</w:t>
      </w:r>
      <w:r w:rsidR="00CD6DF6" w:rsidRPr="00414A96">
        <w:rPr>
          <w:rFonts w:ascii="Arial" w:hAnsi="Arial" w:cs="Arial"/>
        </w:rPr>
        <w:t xml:space="preserve"> posiadanie zweryfikowanego konta w serwisie</w:t>
      </w:r>
      <w:r w:rsidRPr="00414A96">
        <w:rPr>
          <w:rFonts w:ascii="Arial" w:hAnsi="Arial" w:cs="Arial"/>
        </w:rPr>
        <w:t xml:space="preserve"> </w:t>
      </w:r>
      <w:r w:rsidR="00CD6DF6" w:rsidRPr="00414A96">
        <w:rPr>
          <w:rFonts w:ascii="Arial" w:hAnsi="Arial" w:cs="Arial"/>
        </w:rPr>
        <w:t>Facebook</w:t>
      </w:r>
      <w:r w:rsidRPr="00414A96">
        <w:rPr>
          <w:rFonts w:ascii="Arial" w:hAnsi="Arial" w:cs="Arial"/>
        </w:rPr>
        <w:t xml:space="preserve"> </w:t>
      </w:r>
    </w:p>
    <w:p w14:paraId="0768E43D" w14:textId="48F9A535" w:rsidR="00CD6DF6" w:rsidRPr="00414A96" w:rsidRDefault="00F662FD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- polubienie lub obserwowanie </w:t>
      </w:r>
      <w:r w:rsidR="004113E7" w:rsidRPr="00414A96">
        <w:rPr>
          <w:rFonts w:ascii="Arial" w:hAnsi="Arial" w:cs="Arial"/>
        </w:rPr>
        <w:t>profilu:</w:t>
      </w:r>
      <w:r w:rsidRPr="00414A96">
        <w:rPr>
          <w:rFonts w:ascii="Arial" w:hAnsi="Arial" w:cs="Arial"/>
        </w:rPr>
        <w:t xml:space="preserve"> </w:t>
      </w:r>
      <w:bookmarkStart w:id="0" w:name="_Hlk170813625"/>
      <w:r w:rsidRPr="00414A96">
        <w:rPr>
          <w:rFonts w:ascii="Arial" w:hAnsi="Arial" w:cs="Arial"/>
        </w:rPr>
        <w:fldChar w:fldCharType="begin"/>
      </w:r>
      <w:r w:rsidRPr="00414A96">
        <w:rPr>
          <w:rFonts w:ascii="Arial" w:hAnsi="Arial" w:cs="Arial"/>
        </w:rPr>
        <w:instrText>HYPERLINK "https://www.facebook.com/Starostwoopoczynskie/"</w:instrText>
      </w:r>
      <w:r w:rsidRPr="00414A96">
        <w:rPr>
          <w:rFonts w:ascii="Arial" w:hAnsi="Arial" w:cs="Arial"/>
        </w:rPr>
      </w:r>
      <w:r w:rsidRPr="00414A96">
        <w:rPr>
          <w:rFonts w:ascii="Arial" w:hAnsi="Arial" w:cs="Arial"/>
        </w:rPr>
        <w:fldChar w:fldCharType="separate"/>
      </w:r>
      <w:r w:rsidRPr="00414A96">
        <w:rPr>
          <w:rStyle w:val="Hipercze"/>
          <w:rFonts w:ascii="Arial" w:hAnsi="Arial" w:cs="Arial"/>
        </w:rPr>
        <w:t>https://www.facebook.com/Starostwoopoczynskie/</w:t>
      </w:r>
      <w:r w:rsidRPr="00414A96">
        <w:rPr>
          <w:rFonts w:ascii="Arial" w:hAnsi="Arial" w:cs="Arial"/>
        </w:rPr>
        <w:fldChar w:fldCharType="end"/>
      </w:r>
    </w:p>
    <w:bookmarkEnd w:id="0"/>
    <w:p w14:paraId="62689F1E" w14:textId="033E2E51" w:rsidR="00F662FD" w:rsidRPr="00414A96" w:rsidRDefault="00F662FD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- udzielenie poprawnej odpowiedzi </w:t>
      </w:r>
      <w:r w:rsidR="00F11BFC" w:rsidRPr="00414A96">
        <w:rPr>
          <w:rFonts w:ascii="Arial" w:hAnsi="Arial" w:cs="Arial"/>
        </w:rPr>
        <w:t xml:space="preserve">w komentarzu </w:t>
      </w:r>
      <w:r w:rsidRPr="00414A96">
        <w:rPr>
          <w:rFonts w:ascii="Arial" w:hAnsi="Arial" w:cs="Arial"/>
        </w:rPr>
        <w:t>pod postem z pytaniem</w:t>
      </w:r>
    </w:p>
    <w:p w14:paraId="684AF3C2" w14:textId="79728ADF" w:rsidR="00233255" w:rsidRPr="00414A96" w:rsidRDefault="00D168BD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7</w:t>
      </w:r>
      <w:r w:rsidR="00CD6DF6" w:rsidRPr="00414A96">
        <w:rPr>
          <w:rFonts w:ascii="Arial" w:hAnsi="Arial" w:cs="Arial"/>
        </w:rPr>
        <w:t xml:space="preserve">. Konkurs </w:t>
      </w:r>
      <w:r w:rsidR="003115EC" w:rsidRPr="00414A96">
        <w:rPr>
          <w:rFonts w:ascii="Arial" w:hAnsi="Arial" w:cs="Arial"/>
        </w:rPr>
        <w:t xml:space="preserve">będzie </w:t>
      </w:r>
      <w:r w:rsidR="00CD6DF6" w:rsidRPr="00414A96">
        <w:rPr>
          <w:rFonts w:ascii="Arial" w:hAnsi="Arial" w:cs="Arial"/>
        </w:rPr>
        <w:t>trwa</w:t>
      </w:r>
      <w:r w:rsidR="003115EC" w:rsidRPr="00414A96">
        <w:rPr>
          <w:rFonts w:ascii="Arial" w:hAnsi="Arial" w:cs="Arial"/>
        </w:rPr>
        <w:t>ł</w:t>
      </w:r>
      <w:r w:rsidR="00CD6DF6" w:rsidRPr="00414A96">
        <w:rPr>
          <w:rFonts w:ascii="Arial" w:hAnsi="Arial" w:cs="Arial"/>
        </w:rPr>
        <w:t xml:space="preserve"> </w:t>
      </w:r>
      <w:r w:rsidR="003115EC" w:rsidRPr="00414A96">
        <w:rPr>
          <w:rFonts w:ascii="Arial" w:hAnsi="Arial" w:cs="Arial"/>
        </w:rPr>
        <w:t xml:space="preserve">przez okres wakacyjny. Zaplanowano dziewięć pytań konkursowych, które będą pojawiać w każdy piątek </w:t>
      </w:r>
      <w:r w:rsidR="00F662FD" w:rsidRPr="00414A96">
        <w:rPr>
          <w:rFonts w:ascii="Arial" w:hAnsi="Arial" w:cs="Arial"/>
        </w:rPr>
        <w:t xml:space="preserve">lipca i sierpnia. </w:t>
      </w:r>
      <w:r w:rsidR="003115EC" w:rsidRPr="00414A96">
        <w:rPr>
          <w:rFonts w:ascii="Arial" w:hAnsi="Arial" w:cs="Arial"/>
        </w:rPr>
        <w:t xml:space="preserve">Pierwsze pytanie podane zostanie </w:t>
      </w:r>
      <w:r w:rsidR="008E1D26" w:rsidRPr="00414A96">
        <w:rPr>
          <w:rFonts w:ascii="Arial" w:hAnsi="Arial" w:cs="Arial"/>
        </w:rPr>
        <w:t>12</w:t>
      </w:r>
      <w:r w:rsidR="003115EC" w:rsidRPr="00414A96">
        <w:rPr>
          <w:rFonts w:ascii="Arial" w:hAnsi="Arial" w:cs="Arial"/>
        </w:rPr>
        <w:t xml:space="preserve"> lipca 2024 roku</w:t>
      </w:r>
      <w:r w:rsidR="00233255" w:rsidRPr="00414A96">
        <w:rPr>
          <w:rFonts w:ascii="Arial" w:hAnsi="Arial" w:cs="Arial"/>
        </w:rPr>
        <w:t xml:space="preserve">, </w:t>
      </w:r>
      <w:r w:rsidR="003115EC" w:rsidRPr="00414A96">
        <w:rPr>
          <w:rFonts w:ascii="Arial" w:hAnsi="Arial" w:cs="Arial"/>
        </w:rPr>
        <w:t>ostatnie</w:t>
      </w:r>
      <w:r w:rsidR="00F662FD" w:rsidRPr="00414A96">
        <w:rPr>
          <w:rFonts w:ascii="Arial" w:hAnsi="Arial" w:cs="Arial"/>
        </w:rPr>
        <w:t xml:space="preserve"> </w:t>
      </w:r>
      <w:r w:rsidR="003115EC" w:rsidRPr="00414A96">
        <w:rPr>
          <w:rFonts w:ascii="Arial" w:hAnsi="Arial" w:cs="Arial"/>
        </w:rPr>
        <w:t>30 sierpnia 2024 roku.</w:t>
      </w:r>
      <w:r w:rsidR="00F662FD" w:rsidRPr="00414A96">
        <w:rPr>
          <w:rFonts w:ascii="Arial" w:hAnsi="Arial" w:cs="Arial"/>
        </w:rPr>
        <w:t xml:space="preserve"> </w:t>
      </w:r>
    </w:p>
    <w:p w14:paraId="2F735B15" w14:textId="153226D1" w:rsidR="00233255" w:rsidRPr="00414A96" w:rsidRDefault="008A7F4F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8</w:t>
      </w:r>
      <w:r w:rsidR="004D2554" w:rsidRPr="00414A96">
        <w:rPr>
          <w:rFonts w:ascii="Arial" w:hAnsi="Arial" w:cs="Arial"/>
        </w:rPr>
        <w:t xml:space="preserve">. </w:t>
      </w:r>
      <w:r w:rsidR="00233255" w:rsidRPr="00414A96">
        <w:rPr>
          <w:rFonts w:ascii="Arial" w:hAnsi="Arial" w:cs="Arial"/>
        </w:rPr>
        <w:t xml:space="preserve">Czas na udzielenie odpowiedzi to czas od momentu pojawienia się pytania </w:t>
      </w:r>
      <w:r w:rsidR="00F507C4" w:rsidRPr="00414A96">
        <w:rPr>
          <w:rFonts w:ascii="Arial" w:hAnsi="Arial" w:cs="Arial"/>
        </w:rPr>
        <w:t>w piątek</w:t>
      </w:r>
      <w:r w:rsidR="00857818" w:rsidRPr="00414A96">
        <w:rPr>
          <w:rFonts w:ascii="Arial" w:hAnsi="Arial" w:cs="Arial"/>
        </w:rPr>
        <w:t>,</w:t>
      </w:r>
      <w:r w:rsidR="00F507C4" w:rsidRPr="00414A96">
        <w:rPr>
          <w:rFonts w:ascii="Arial" w:hAnsi="Arial" w:cs="Arial"/>
        </w:rPr>
        <w:t xml:space="preserve"> </w:t>
      </w:r>
      <w:r w:rsidR="004113E7" w:rsidRPr="00414A96">
        <w:rPr>
          <w:rFonts w:ascii="Arial" w:hAnsi="Arial" w:cs="Arial"/>
        </w:rPr>
        <w:t>do niedzieli do godz. 0:00.</w:t>
      </w:r>
    </w:p>
    <w:p w14:paraId="1B4F11AD" w14:textId="6AB96759" w:rsidR="00214EE1" w:rsidRPr="00414A96" w:rsidRDefault="00214EE1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9.Rozstrzygnięcie konkursu nastąpi w dniu następnym tj. poniedziałek, poprzez losowy wybór prawidłowej odpowiedzi.</w:t>
      </w:r>
    </w:p>
    <w:p w14:paraId="4387C6EB" w14:textId="77777777" w:rsidR="00214EE1" w:rsidRPr="00414A96" w:rsidRDefault="00214EE1" w:rsidP="002E529E">
      <w:pPr>
        <w:spacing w:after="0" w:line="240" w:lineRule="auto"/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10.</w:t>
      </w:r>
      <w:r w:rsidR="00CD6DF6" w:rsidRPr="00414A96">
        <w:rPr>
          <w:rFonts w:ascii="Arial" w:hAnsi="Arial" w:cs="Arial"/>
        </w:rPr>
        <w:t xml:space="preserve"> Wyniki </w:t>
      </w:r>
      <w:r w:rsidR="004113E7" w:rsidRPr="00414A96">
        <w:rPr>
          <w:rFonts w:ascii="Arial" w:hAnsi="Arial" w:cs="Arial"/>
        </w:rPr>
        <w:t>k</w:t>
      </w:r>
      <w:r w:rsidR="00CD6DF6" w:rsidRPr="00414A96">
        <w:rPr>
          <w:rFonts w:ascii="Arial" w:hAnsi="Arial" w:cs="Arial"/>
        </w:rPr>
        <w:t>onkursu</w:t>
      </w:r>
      <w:r w:rsidR="00233255" w:rsidRPr="00414A96">
        <w:rPr>
          <w:rFonts w:ascii="Arial" w:hAnsi="Arial" w:cs="Arial"/>
        </w:rPr>
        <w:t xml:space="preserve"> </w:t>
      </w:r>
      <w:r w:rsidR="00CD6DF6" w:rsidRPr="00414A96">
        <w:rPr>
          <w:rFonts w:ascii="Arial" w:hAnsi="Arial" w:cs="Arial"/>
        </w:rPr>
        <w:t>ogłoszone</w:t>
      </w:r>
      <w:r w:rsidR="00233255" w:rsidRPr="00414A96">
        <w:rPr>
          <w:rFonts w:ascii="Arial" w:hAnsi="Arial" w:cs="Arial"/>
        </w:rPr>
        <w:t xml:space="preserve"> zostan</w:t>
      </w:r>
      <w:r w:rsidR="004113E7" w:rsidRPr="00414A96">
        <w:rPr>
          <w:rFonts w:ascii="Arial" w:hAnsi="Arial" w:cs="Arial"/>
        </w:rPr>
        <w:t>ą</w:t>
      </w:r>
      <w:r w:rsidR="00233255" w:rsidRPr="00414A96">
        <w:rPr>
          <w:rFonts w:ascii="Arial" w:hAnsi="Arial" w:cs="Arial"/>
        </w:rPr>
        <w:t xml:space="preserve"> poprzez </w:t>
      </w:r>
      <w:r w:rsidRPr="00414A96">
        <w:rPr>
          <w:rFonts w:ascii="Arial" w:hAnsi="Arial" w:cs="Arial"/>
        </w:rPr>
        <w:t xml:space="preserve">oznaczenie wygranej odpowiedzi </w:t>
      </w:r>
      <w:proofErr w:type="spellStart"/>
      <w:r w:rsidRPr="00414A96">
        <w:rPr>
          <w:rFonts w:ascii="Arial" w:hAnsi="Arial" w:cs="Arial"/>
        </w:rPr>
        <w:t>emotką</w:t>
      </w:r>
      <w:proofErr w:type="spellEnd"/>
      <w:r w:rsidRPr="00414A96">
        <w:rPr>
          <w:rFonts w:ascii="Arial" w:hAnsi="Arial" w:cs="Arial"/>
        </w:rPr>
        <w:t>- niebieskim sercem.</w:t>
      </w:r>
    </w:p>
    <w:p w14:paraId="7DD42B74" w14:textId="49F265FB" w:rsidR="00CD6DF6" w:rsidRPr="00414A96" w:rsidRDefault="00CD6DF6" w:rsidP="002E529E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F29F9F5" w14:textId="1AEE9B00" w:rsidR="00EE3A05" w:rsidRPr="00414A96" w:rsidRDefault="00214EE1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11.</w:t>
      </w:r>
      <w:r w:rsidR="00CD6DF6" w:rsidRPr="00414A96">
        <w:rPr>
          <w:rFonts w:ascii="Arial" w:hAnsi="Arial" w:cs="Arial"/>
        </w:rPr>
        <w:t xml:space="preserve"> Zwycięzc</w:t>
      </w:r>
      <w:r w:rsidRPr="00414A96">
        <w:rPr>
          <w:rFonts w:ascii="Arial" w:hAnsi="Arial" w:cs="Arial"/>
        </w:rPr>
        <w:t>a</w:t>
      </w:r>
      <w:r w:rsidR="00CD6DF6" w:rsidRPr="00414A96">
        <w:rPr>
          <w:rFonts w:ascii="Arial" w:hAnsi="Arial" w:cs="Arial"/>
        </w:rPr>
        <w:t xml:space="preserve"> Konkursu zostan</w:t>
      </w:r>
      <w:r w:rsidRPr="00414A96">
        <w:rPr>
          <w:rFonts w:ascii="Arial" w:hAnsi="Arial" w:cs="Arial"/>
        </w:rPr>
        <w:t>ie</w:t>
      </w:r>
      <w:r w:rsidR="00CD6DF6" w:rsidRPr="00414A96">
        <w:rPr>
          <w:rFonts w:ascii="Arial" w:hAnsi="Arial" w:cs="Arial"/>
        </w:rPr>
        <w:t xml:space="preserve"> powiadomi</w:t>
      </w:r>
      <w:r w:rsidRPr="00414A96">
        <w:rPr>
          <w:rFonts w:ascii="Arial" w:hAnsi="Arial" w:cs="Arial"/>
        </w:rPr>
        <w:t xml:space="preserve">ony </w:t>
      </w:r>
      <w:r w:rsidR="00CD6DF6" w:rsidRPr="00414A96">
        <w:rPr>
          <w:rFonts w:ascii="Arial" w:hAnsi="Arial" w:cs="Arial"/>
        </w:rPr>
        <w:t xml:space="preserve">o wygranej i warunkach </w:t>
      </w:r>
      <w:r w:rsidRPr="00414A96">
        <w:rPr>
          <w:rFonts w:ascii="Arial" w:hAnsi="Arial" w:cs="Arial"/>
        </w:rPr>
        <w:t xml:space="preserve">jej </w:t>
      </w:r>
      <w:r w:rsidR="00CD6DF6" w:rsidRPr="00414A96">
        <w:rPr>
          <w:rFonts w:ascii="Arial" w:hAnsi="Arial" w:cs="Arial"/>
        </w:rPr>
        <w:t xml:space="preserve">odbioru </w:t>
      </w:r>
      <w:r w:rsidR="00EE3A05" w:rsidRPr="00414A96">
        <w:rPr>
          <w:rFonts w:ascii="Arial" w:hAnsi="Arial" w:cs="Arial"/>
        </w:rPr>
        <w:t>w wiadomości prywatnej na Messengerze.</w:t>
      </w:r>
    </w:p>
    <w:p w14:paraId="7ACFA994" w14:textId="65A034A8" w:rsidR="00CD6DF6" w:rsidRPr="00414A96" w:rsidRDefault="00214EE1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12</w:t>
      </w:r>
      <w:r w:rsidR="00CD6DF6" w:rsidRPr="00414A96">
        <w:rPr>
          <w:rFonts w:ascii="Arial" w:hAnsi="Arial" w:cs="Arial"/>
        </w:rPr>
        <w:t>. Organizator zwraca uwagę na poszanowanie twórczości innych i zachowanie kultury w</w:t>
      </w:r>
    </w:p>
    <w:p w14:paraId="0BA98389" w14:textId="77777777" w:rsidR="00CD6DF6" w:rsidRPr="00414A96" w:rsidRDefault="00CD6DF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wypowiedziach.</w:t>
      </w:r>
    </w:p>
    <w:p w14:paraId="71DBB3FC" w14:textId="6CEE25AE" w:rsidR="00CD6DF6" w:rsidRPr="00414A96" w:rsidRDefault="00214EE1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lastRenderedPageBreak/>
        <w:t>13.</w:t>
      </w:r>
      <w:r w:rsidR="00CD6DF6" w:rsidRPr="00414A96">
        <w:rPr>
          <w:rFonts w:ascii="Arial" w:hAnsi="Arial" w:cs="Arial"/>
        </w:rPr>
        <w:t xml:space="preserve"> Zgłoszenia zawierające wulgaryzmy i niecenzuralne słowa będą usuwane i nie będę brały</w:t>
      </w:r>
      <w:r w:rsidR="00F145EA">
        <w:rPr>
          <w:rFonts w:ascii="Arial" w:hAnsi="Arial" w:cs="Arial"/>
        </w:rPr>
        <w:t xml:space="preserve"> </w:t>
      </w:r>
      <w:r w:rsidR="00CD6DF6" w:rsidRPr="00414A96">
        <w:rPr>
          <w:rFonts w:ascii="Arial" w:hAnsi="Arial" w:cs="Arial"/>
        </w:rPr>
        <w:t>udziału w konkursie.</w:t>
      </w:r>
    </w:p>
    <w:p w14:paraId="1494BA92" w14:textId="77777777" w:rsidR="00CD6DF6" w:rsidRPr="00414A96" w:rsidRDefault="00CD6DF6" w:rsidP="002E529E">
      <w:pPr>
        <w:jc w:val="both"/>
        <w:rPr>
          <w:rFonts w:ascii="Arial" w:hAnsi="Arial" w:cs="Arial"/>
          <w:b/>
          <w:bCs/>
        </w:rPr>
      </w:pPr>
      <w:r w:rsidRPr="00414A96">
        <w:rPr>
          <w:rFonts w:ascii="Arial" w:hAnsi="Arial" w:cs="Arial"/>
          <w:b/>
          <w:bCs/>
        </w:rPr>
        <w:t>Nagroda</w:t>
      </w:r>
    </w:p>
    <w:p w14:paraId="28C620F9" w14:textId="65F51527" w:rsidR="00CD6DF6" w:rsidRPr="00414A96" w:rsidRDefault="00214EE1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14</w:t>
      </w:r>
      <w:r w:rsidR="00CD6DF6" w:rsidRPr="00414A96">
        <w:rPr>
          <w:rFonts w:ascii="Arial" w:hAnsi="Arial" w:cs="Arial"/>
        </w:rPr>
        <w:t xml:space="preserve">. Nagrodą w konkursie </w:t>
      </w:r>
      <w:r w:rsidR="009A2E09" w:rsidRPr="00414A96">
        <w:rPr>
          <w:rFonts w:ascii="Arial" w:hAnsi="Arial" w:cs="Arial"/>
        </w:rPr>
        <w:t>są gadżety promocyjne</w:t>
      </w:r>
      <w:r w:rsidR="006129D9" w:rsidRPr="00414A96">
        <w:rPr>
          <w:rFonts w:ascii="Arial" w:hAnsi="Arial" w:cs="Arial"/>
        </w:rPr>
        <w:t>.</w:t>
      </w:r>
    </w:p>
    <w:p w14:paraId="53EBB132" w14:textId="2C67B489" w:rsidR="00CD6DF6" w:rsidRPr="00414A96" w:rsidRDefault="00214EE1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15</w:t>
      </w:r>
      <w:r w:rsidR="00CD6DF6" w:rsidRPr="00414A96">
        <w:rPr>
          <w:rFonts w:ascii="Arial" w:hAnsi="Arial" w:cs="Arial"/>
        </w:rPr>
        <w:t xml:space="preserve">. Nagrodę można odebrać </w:t>
      </w:r>
      <w:r w:rsidR="006129D9" w:rsidRPr="00414A96">
        <w:rPr>
          <w:rFonts w:ascii="Arial" w:hAnsi="Arial" w:cs="Arial"/>
        </w:rPr>
        <w:t>za  potwierdzeniem odbioru, podpisaniem klauzuli informacyjnej dotyczącej ochrony Danych Osobowych</w:t>
      </w:r>
      <w:r w:rsidR="00FB7665" w:rsidRPr="00414A96">
        <w:rPr>
          <w:rFonts w:ascii="Arial" w:hAnsi="Arial" w:cs="Arial"/>
        </w:rPr>
        <w:t xml:space="preserve"> w Starostwie Powiatowym w Opocznie ul. Kwiatowa 1a 26-300 Opoczno</w:t>
      </w:r>
      <w:r w:rsidR="004113E7" w:rsidRPr="00414A96">
        <w:rPr>
          <w:rFonts w:ascii="Arial" w:hAnsi="Arial" w:cs="Arial"/>
        </w:rPr>
        <w:t>,</w:t>
      </w:r>
      <w:r w:rsidR="00FB7665" w:rsidRPr="00414A96">
        <w:rPr>
          <w:rFonts w:ascii="Arial" w:hAnsi="Arial" w:cs="Arial"/>
        </w:rPr>
        <w:t xml:space="preserve"> w pokoju numer 222.</w:t>
      </w:r>
    </w:p>
    <w:p w14:paraId="13F9A29C" w14:textId="4A4DB1EF" w:rsidR="00CD6DF6" w:rsidRPr="00414A96" w:rsidRDefault="00CD6DF6" w:rsidP="002E529E">
      <w:pPr>
        <w:jc w:val="both"/>
        <w:rPr>
          <w:rFonts w:ascii="Arial" w:hAnsi="Arial" w:cs="Arial"/>
          <w:b/>
          <w:bCs/>
          <w:color w:val="4472C4" w:themeColor="accent1"/>
        </w:rPr>
      </w:pPr>
      <w:r w:rsidRPr="00414A96">
        <w:rPr>
          <w:rFonts w:ascii="Arial" w:hAnsi="Arial" w:cs="Arial"/>
        </w:rPr>
        <w:t>1</w:t>
      </w:r>
      <w:r w:rsidR="00214EE1" w:rsidRPr="00414A96">
        <w:rPr>
          <w:rFonts w:ascii="Arial" w:hAnsi="Arial" w:cs="Arial"/>
        </w:rPr>
        <w:t>6.</w:t>
      </w:r>
      <w:r w:rsidRPr="00414A96">
        <w:rPr>
          <w:rFonts w:ascii="Arial" w:hAnsi="Arial" w:cs="Arial"/>
        </w:rPr>
        <w:t xml:space="preserve"> </w:t>
      </w:r>
      <w:r w:rsidRPr="00414A96">
        <w:rPr>
          <w:rFonts w:ascii="Arial" w:hAnsi="Arial" w:cs="Arial"/>
          <w:b/>
          <w:bCs/>
          <w:color w:val="4472C4" w:themeColor="accent1"/>
        </w:rPr>
        <w:t>Nagrodę należy odebrać najpóźniej do dnia</w:t>
      </w:r>
      <w:r w:rsidR="00FB7665" w:rsidRPr="00414A96">
        <w:rPr>
          <w:rFonts w:ascii="Arial" w:hAnsi="Arial" w:cs="Arial"/>
          <w:b/>
          <w:bCs/>
          <w:color w:val="4472C4" w:themeColor="accent1"/>
        </w:rPr>
        <w:t xml:space="preserve"> 30 września 2024 roku,</w:t>
      </w:r>
      <w:r w:rsidRPr="00414A96">
        <w:rPr>
          <w:rFonts w:ascii="Arial" w:hAnsi="Arial" w:cs="Arial"/>
          <w:b/>
          <w:bCs/>
          <w:color w:val="4472C4" w:themeColor="accent1"/>
        </w:rPr>
        <w:t xml:space="preserve"> po tym czasie Nagroda traci ważność.</w:t>
      </w:r>
    </w:p>
    <w:p w14:paraId="653F3634" w14:textId="750DD9D3" w:rsidR="00CD6DF6" w:rsidRPr="00414A96" w:rsidRDefault="004113E7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1</w:t>
      </w:r>
      <w:r w:rsidR="00214EE1" w:rsidRPr="00414A96">
        <w:rPr>
          <w:rFonts w:ascii="Arial" w:hAnsi="Arial" w:cs="Arial"/>
        </w:rPr>
        <w:t>7</w:t>
      </w:r>
      <w:r w:rsidR="00CD6DF6" w:rsidRPr="00414A96">
        <w:rPr>
          <w:rFonts w:ascii="Arial" w:hAnsi="Arial" w:cs="Arial"/>
        </w:rPr>
        <w:t>. Organizator nie ponosi odpowiedzialności za brak możliwości przekazania nagrody z</w:t>
      </w:r>
      <w:r w:rsidR="004D2554" w:rsidRPr="00414A96">
        <w:rPr>
          <w:rFonts w:ascii="Arial" w:hAnsi="Arial" w:cs="Arial"/>
        </w:rPr>
        <w:t xml:space="preserve"> </w:t>
      </w:r>
      <w:r w:rsidR="00CD6DF6" w:rsidRPr="00414A96">
        <w:rPr>
          <w:rFonts w:ascii="Arial" w:hAnsi="Arial" w:cs="Arial"/>
        </w:rPr>
        <w:t xml:space="preserve">przyczyn leżących po stronie Uczestnika. </w:t>
      </w:r>
    </w:p>
    <w:p w14:paraId="1B7E409B" w14:textId="2280E395" w:rsidR="00CD6DF6" w:rsidRPr="00414A96" w:rsidRDefault="004113E7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1</w:t>
      </w:r>
      <w:r w:rsidR="00214EE1" w:rsidRPr="00414A96">
        <w:rPr>
          <w:rFonts w:ascii="Arial" w:hAnsi="Arial" w:cs="Arial"/>
        </w:rPr>
        <w:t>8</w:t>
      </w:r>
      <w:r w:rsidR="00CD6DF6" w:rsidRPr="00414A96">
        <w:rPr>
          <w:rFonts w:ascii="Arial" w:hAnsi="Arial" w:cs="Arial"/>
        </w:rPr>
        <w:t>. Organizator nie ponosi odpowiedzialności za nieprawidłowe dane wskazane przez</w:t>
      </w:r>
      <w:r w:rsidR="004D2554" w:rsidRPr="00414A96">
        <w:rPr>
          <w:rFonts w:ascii="Arial" w:hAnsi="Arial" w:cs="Arial"/>
        </w:rPr>
        <w:t xml:space="preserve"> </w:t>
      </w:r>
      <w:r w:rsidR="00CD6DF6" w:rsidRPr="00414A96">
        <w:rPr>
          <w:rFonts w:ascii="Arial" w:hAnsi="Arial" w:cs="Arial"/>
        </w:rPr>
        <w:t>Uczestnika, a w szczególności za zmianę danych osobowych uniemożliwiających odszukanie</w:t>
      </w:r>
      <w:r w:rsidR="004D2554" w:rsidRPr="00414A96">
        <w:rPr>
          <w:rFonts w:ascii="Arial" w:hAnsi="Arial" w:cs="Arial"/>
        </w:rPr>
        <w:t xml:space="preserve"> </w:t>
      </w:r>
      <w:r w:rsidR="00CD6DF6" w:rsidRPr="00414A96">
        <w:rPr>
          <w:rFonts w:ascii="Arial" w:hAnsi="Arial" w:cs="Arial"/>
        </w:rPr>
        <w:t>Uczestnika i</w:t>
      </w:r>
      <w:r w:rsidR="004D2554" w:rsidRPr="00414A96">
        <w:rPr>
          <w:rFonts w:ascii="Arial" w:hAnsi="Arial" w:cs="Arial"/>
        </w:rPr>
        <w:t xml:space="preserve"> </w:t>
      </w:r>
      <w:r w:rsidR="00CD6DF6" w:rsidRPr="00414A96">
        <w:rPr>
          <w:rFonts w:ascii="Arial" w:hAnsi="Arial" w:cs="Arial"/>
        </w:rPr>
        <w:t>poinformowanie o przyznaniu Nagrody.</w:t>
      </w:r>
    </w:p>
    <w:p w14:paraId="1A18A90E" w14:textId="490C4B50" w:rsidR="00655830" w:rsidRPr="00414A96" w:rsidRDefault="004113E7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1</w:t>
      </w:r>
      <w:r w:rsidR="00214EE1" w:rsidRPr="00414A96">
        <w:rPr>
          <w:rFonts w:ascii="Arial" w:hAnsi="Arial" w:cs="Arial"/>
        </w:rPr>
        <w:t>9</w:t>
      </w:r>
      <w:r w:rsidR="00FB7665" w:rsidRPr="00414A96">
        <w:rPr>
          <w:rFonts w:ascii="Arial" w:hAnsi="Arial" w:cs="Arial"/>
        </w:rPr>
        <w:t>. Decyzje</w:t>
      </w:r>
      <w:r w:rsidR="00CD6DF6" w:rsidRPr="00414A96">
        <w:rPr>
          <w:rFonts w:ascii="Arial" w:hAnsi="Arial" w:cs="Arial"/>
        </w:rPr>
        <w:t xml:space="preserve"> </w:t>
      </w:r>
      <w:r w:rsidR="00655830" w:rsidRPr="00414A96">
        <w:rPr>
          <w:rFonts w:ascii="Arial" w:hAnsi="Arial" w:cs="Arial"/>
        </w:rPr>
        <w:t>Organizatora dotyczące przebiegu konkursu, wyboru zwycięzców oraz przyznawania nagród są ostateczne i nie podlegają reklamacji.</w:t>
      </w:r>
    </w:p>
    <w:p w14:paraId="45FD286D" w14:textId="77777777" w:rsidR="00CD6DF6" w:rsidRPr="00414A96" w:rsidRDefault="00CD6DF6" w:rsidP="002E529E">
      <w:pPr>
        <w:jc w:val="both"/>
        <w:rPr>
          <w:rFonts w:ascii="Arial" w:hAnsi="Arial" w:cs="Arial"/>
          <w:b/>
          <w:bCs/>
        </w:rPr>
      </w:pPr>
      <w:r w:rsidRPr="00414A96">
        <w:rPr>
          <w:rFonts w:ascii="Arial" w:hAnsi="Arial" w:cs="Arial"/>
          <w:b/>
          <w:bCs/>
        </w:rPr>
        <w:t>Obowiązek informacyjny</w:t>
      </w:r>
    </w:p>
    <w:p w14:paraId="13FA23D2" w14:textId="0FDAAD56" w:rsidR="00CD6DF6" w:rsidRPr="00414A96" w:rsidRDefault="00214EE1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20.</w:t>
      </w:r>
      <w:r w:rsidR="00CD6DF6" w:rsidRPr="00414A96">
        <w:rPr>
          <w:rFonts w:ascii="Arial" w:hAnsi="Arial" w:cs="Arial"/>
        </w:rPr>
        <w:t xml:space="preserve"> Informujemy, że administratorem danych osobowych uczestników Konkursu jest </w:t>
      </w:r>
      <w:r w:rsidR="00655830" w:rsidRPr="00414A96">
        <w:rPr>
          <w:rFonts w:ascii="Arial" w:hAnsi="Arial" w:cs="Arial"/>
        </w:rPr>
        <w:t xml:space="preserve"> Starost</w:t>
      </w:r>
      <w:r w:rsidR="00D830F9" w:rsidRPr="00414A96">
        <w:rPr>
          <w:rFonts w:ascii="Arial" w:hAnsi="Arial" w:cs="Arial"/>
        </w:rPr>
        <w:t>a</w:t>
      </w:r>
      <w:r w:rsidR="004D2554" w:rsidRPr="00414A96">
        <w:rPr>
          <w:rFonts w:ascii="Arial" w:hAnsi="Arial" w:cs="Arial"/>
        </w:rPr>
        <w:t xml:space="preserve"> </w:t>
      </w:r>
      <w:r w:rsidR="00D830F9" w:rsidRPr="00414A96">
        <w:rPr>
          <w:rFonts w:ascii="Arial" w:hAnsi="Arial" w:cs="Arial"/>
        </w:rPr>
        <w:t>Opoczyński</w:t>
      </w:r>
      <w:r w:rsidR="004D2554" w:rsidRPr="00414A96">
        <w:rPr>
          <w:rFonts w:ascii="Arial" w:hAnsi="Arial" w:cs="Arial"/>
        </w:rPr>
        <w:t>.</w:t>
      </w:r>
      <w:r w:rsidR="00D830F9" w:rsidRPr="00414A96">
        <w:rPr>
          <w:rFonts w:ascii="Arial" w:hAnsi="Arial" w:cs="Arial"/>
        </w:rPr>
        <w:t xml:space="preserve"> </w:t>
      </w:r>
      <w:r w:rsidR="00CD6DF6" w:rsidRPr="00414A96">
        <w:rPr>
          <w:rFonts w:ascii="Arial" w:hAnsi="Arial" w:cs="Arial"/>
        </w:rPr>
        <w:t>W sprawach dotyczących przetwarzania danych osobowych należy kontaktować</w:t>
      </w:r>
      <w:r w:rsidR="004D2554" w:rsidRPr="00414A96">
        <w:rPr>
          <w:rFonts w:ascii="Arial" w:hAnsi="Arial" w:cs="Arial"/>
        </w:rPr>
        <w:t xml:space="preserve"> </w:t>
      </w:r>
      <w:r w:rsidR="00CD6DF6" w:rsidRPr="00414A96">
        <w:rPr>
          <w:rFonts w:ascii="Arial" w:hAnsi="Arial" w:cs="Arial"/>
        </w:rPr>
        <w:t>się z Inspektorem Ochrony Danych pod adresem e-mail:</w:t>
      </w:r>
      <w:r w:rsidR="00655830" w:rsidRPr="00414A96">
        <w:rPr>
          <w:rFonts w:ascii="Arial" w:hAnsi="Arial" w:cs="Arial"/>
        </w:rPr>
        <w:t xml:space="preserve"> </w:t>
      </w:r>
      <w:hyperlink r:id="rId8" w:history="1">
        <w:r w:rsidR="00655830" w:rsidRPr="00414A96">
          <w:rPr>
            <w:rStyle w:val="Hipercze"/>
            <w:rFonts w:ascii="Arial" w:hAnsi="Arial" w:cs="Arial"/>
          </w:rPr>
          <w:t>iod@opocznopowiat.pl</w:t>
        </w:r>
      </w:hyperlink>
      <w:r w:rsidR="00655830" w:rsidRPr="00414A96">
        <w:rPr>
          <w:rFonts w:ascii="Arial" w:hAnsi="Arial" w:cs="Arial"/>
        </w:rPr>
        <w:t xml:space="preserve"> </w:t>
      </w:r>
    </w:p>
    <w:p w14:paraId="663EAFD0" w14:textId="77777777" w:rsidR="00CD6DF6" w:rsidRPr="00414A96" w:rsidRDefault="00CD6DF6" w:rsidP="002E529E">
      <w:pPr>
        <w:jc w:val="both"/>
        <w:rPr>
          <w:rFonts w:ascii="Arial" w:hAnsi="Arial" w:cs="Arial"/>
          <w:b/>
          <w:bCs/>
        </w:rPr>
      </w:pPr>
      <w:r w:rsidRPr="00414A96">
        <w:rPr>
          <w:rFonts w:ascii="Arial" w:hAnsi="Arial" w:cs="Arial"/>
          <w:b/>
          <w:bCs/>
        </w:rPr>
        <w:t>Postanowienia końcowe</w:t>
      </w:r>
    </w:p>
    <w:p w14:paraId="23CC4760" w14:textId="7CF676F4" w:rsidR="00CD6DF6" w:rsidRPr="00414A96" w:rsidRDefault="00214EE1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21.</w:t>
      </w:r>
      <w:r w:rsidR="00CD6DF6" w:rsidRPr="00414A96">
        <w:rPr>
          <w:rFonts w:ascii="Arial" w:hAnsi="Arial" w:cs="Arial"/>
        </w:rPr>
        <w:t xml:space="preserve"> W kwestiach nieuregulowanych niniejszym Regulaminem stosuje się przepisy Kodeksu</w:t>
      </w:r>
      <w:r w:rsidR="004D2554" w:rsidRPr="00414A96">
        <w:rPr>
          <w:rFonts w:ascii="Arial" w:hAnsi="Arial" w:cs="Arial"/>
        </w:rPr>
        <w:t xml:space="preserve"> </w:t>
      </w:r>
      <w:r w:rsidR="00CD6DF6" w:rsidRPr="00414A96">
        <w:rPr>
          <w:rFonts w:ascii="Arial" w:hAnsi="Arial" w:cs="Arial"/>
        </w:rPr>
        <w:t>cywilnego i inne przepisy prawa.</w:t>
      </w:r>
    </w:p>
    <w:p w14:paraId="387DA97E" w14:textId="1C99CFCC" w:rsidR="0074711C" w:rsidRPr="00414A96" w:rsidRDefault="00214EE1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22. </w:t>
      </w:r>
      <w:r w:rsidR="00CD6DF6" w:rsidRPr="00414A96">
        <w:rPr>
          <w:rFonts w:ascii="Arial" w:hAnsi="Arial" w:cs="Arial"/>
        </w:rPr>
        <w:t>Biorąc udział w konkursie, Użytkownik zgadza się z postanowieniami niniejszego Regulaminu.</w:t>
      </w:r>
    </w:p>
    <w:p w14:paraId="783C9487" w14:textId="77777777" w:rsidR="00414A96" w:rsidRPr="00414A96" w:rsidRDefault="00214EE1" w:rsidP="002E529E">
      <w:pPr>
        <w:jc w:val="both"/>
        <w:rPr>
          <w:rFonts w:ascii="Arial" w:hAnsi="Arial" w:cs="Arial"/>
          <w:b/>
          <w:bCs/>
        </w:rPr>
      </w:pPr>
      <w:r w:rsidRPr="00414A96">
        <w:rPr>
          <w:rFonts w:ascii="Arial" w:hAnsi="Arial" w:cs="Arial"/>
        </w:rPr>
        <w:t>23.</w:t>
      </w:r>
      <w:r w:rsidR="00414A96" w:rsidRPr="00414A96">
        <w:rPr>
          <w:rFonts w:ascii="Arial" w:hAnsi="Arial" w:cs="Arial"/>
        </w:rPr>
        <w:t xml:space="preserve"> </w:t>
      </w:r>
      <w:r w:rsidRPr="00414A96">
        <w:rPr>
          <w:rFonts w:ascii="Arial" w:hAnsi="Arial" w:cs="Arial"/>
        </w:rPr>
        <w:t xml:space="preserve"> </w:t>
      </w:r>
      <w:r w:rsidR="00414A96" w:rsidRPr="00414A96">
        <w:rPr>
          <w:rFonts w:ascii="Arial" w:hAnsi="Arial" w:cs="Arial"/>
          <w:b/>
          <w:bCs/>
        </w:rPr>
        <w:t>Klauzula informacyjna – Facebook</w:t>
      </w:r>
    </w:p>
    <w:p w14:paraId="471AEEC3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Klauzula dotyczy przetwarzania danych osobowych w związku z prowadzeniem w serwisie</w:t>
      </w:r>
    </w:p>
    <w:p w14:paraId="6F468215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Facebook profilu </w:t>
      </w:r>
      <w:r w:rsidRPr="00414A96">
        <w:rPr>
          <w:rFonts w:ascii="Arial" w:hAnsi="Arial" w:cs="Arial"/>
          <w:b/>
          <w:bCs/>
        </w:rPr>
        <w:t>Powiat Opoczyńsk</w:t>
      </w:r>
      <w:r w:rsidRPr="00414A96">
        <w:rPr>
          <w:rFonts w:ascii="Arial" w:hAnsi="Arial" w:cs="Arial"/>
        </w:rPr>
        <w:t xml:space="preserve">i, </w:t>
      </w:r>
      <w:hyperlink r:id="rId9" w:history="1">
        <w:r w:rsidRPr="00414A96">
          <w:rPr>
            <w:rStyle w:val="Hipercze"/>
            <w:rFonts w:ascii="Arial" w:hAnsi="Arial" w:cs="Arial"/>
          </w:rPr>
          <w:t>https://www.facebook.com/Starostwoopoczynskie</w:t>
        </w:r>
      </w:hyperlink>
      <w:r w:rsidRPr="00414A96">
        <w:rPr>
          <w:rFonts w:ascii="Arial" w:hAnsi="Arial" w:cs="Arial"/>
        </w:rPr>
        <w:t>, zwanym dalej „fanpage”.</w:t>
      </w:r>
    </w:p>
    <w:p w14:paraId="7EF95843" w14:textId="1DC04535" w:rsidR="00414A96" w:rsidRPr="001005D1" w:rsidRDefault="00414A96" w:rsidP="001005D1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005D1">
        <w:rPr>
          <w:rFonts w:ascii="Arial" w:hAnsi="Arial" w:cs="Arial"/>
        </w:rPr>
        <w:t xml:space="preserve"> </w:t>
      </w:r>
      <w:r w:rsidRPr="001005D1">
        <w:rPr>
          <w:rFonts w:ascii="Arial" w:hAnsi="Arial" w:cs="Arial"/>
          <w:b/>
          <w:bCs/>
        </w:rPr>
        <w:t>Kategorie osób, których dane są przetwarzane</w:t>
      </w:r>
    </w:p>
    <w:p w14:paraId="3EBBED43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• osoby dokonujące subskrypcji </w:t>
      </w:r>
      <w:proofErr w:type="spellStart"/>
      <w:r w:rsidRPr="00414A96">
        <w:rPr>
          <w:rFonts w:ascii="Arial" w:hAnsi="Arial" w:cs="Arial"/>
        </w:rPr>
        <w:t>fanpage’u</w:t>
      </w:r>
      <w:proofErr w:type="spellEnd"/>
      <w:r w:rsidRPr="00414A96">
        <w:rPr>
          <w:rFonts w:ascii="Arial" w:hAnsi="Arial" w:cs="Arial"/>
        </w:rPr>
        <w:t xml:space="preserve"> poprzez kliknięcie ikony „Polub to” </w:t>
      </w:r>
      <w:proofErr w:type="spellStart"/>
      <w:r w:rsidRPr="00414A96">
        <w:rPr>
          <w:rFonts w:ascii="Arial" w:hAnsi="Arial" w:cs="Arial"/>
        </w:rPr>
        <w:t>lub„Obserwuj</w:t>
      </w:r>
      <w:proofErr w:type="spellEnd"/>
      <w:r w:rsidRPr="00414A96">
        <w:rPr>
          <w:rFonts w:ascii="Arial" w:hAnsi="Arial" w:cs="Arial"/>
        </w:rPr>
        <w:t>”,</w:t>
      </w:r>
    </w:p>
    <w:p w14:paraId="4A8A04F9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• osoby publikujące swój komentarz pod postami zamieszczanymi na </w:t>
      </w:r>
      <w:proofErr w:type="spellStart"/>
      <w:r w:rsidRPr="00414A96">
        <w:rPr>
          <w:rFonts w:ascii="Arial" w:hAnsi="Arial" w:cs="Arial"/>
        </w:rPr>
        <w:t>fanpage’u</w:t>
      </w:r>
      <w:proofErr w:type="spellEnd"/>
      <w:r w:rsidRPr="00414A96">
        <w:rPr>
          <w:rFonts w:ascii="Arial" w:hAnsi="Arial" w:cs="Arial"/>
        </w:rPr>
        <w:t>,</w:t>
      </w:r>
    </w:p>
    <w:p w14:paraId="2BED91EF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• osoby udostępniające posty zamieszczone na </w:t>
      </w:r>
      <w:proofErr w:type="spellStart"/>
      <w:r w:rsidRPr="00414A96">
        <w:rPr>
          <w:rFonts w:ascii="Arial" w:hAnsi="Arial" w:cs="Arial"/>
        </w:rPr>
        <w:t>fanpage’u</w:t>
      </w:r>
      <w:proofErr w:type="spellEnd"/>
      <w:r w:rsidRPr="00414A96">
        <w:rPr>
          <w:rFonts w:ascii="Arial" w:hAnsi="Arial" w:cs="Arial"/>
        </w:rPr>
        <w:t xml:space="preserve"> na swoim profilu,</w:t>
      </w:r>
    </w:p>
    <w:p w14:paraId="5404509E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• osoby publikujące recenzję na </w:t>
      </w:r>
      <w:proofErr w:type="spellStart"/>
      <w:r w:rsidRPr="00414A96">
        <w:rPr>
          <w:rFonts w:ascii="Arial" w:hAnsi="Arial" w:cs="Arial"/>
        </w:rPr>
        <w:t>fanpage’u</w:t>
      </w:r>
      <w:proofErr w:type="spellEnd"/>
      <w:r w:rsidRPr="00414A96">
        <w:rPr>
          <w:rFonts w:ascii="Arial" w:hAnsi="Arial" w:cs="Arial"/>
        </w:rPr>
        <w:t>,</w:t>
      </w:r>
    </w:p>
    <w:p w14:paraId="4495B296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• osoby wysyłające wiadomość prywatną do administratorów </w:t>
      </w:r>
      <w:proofErr w:type="spellStart"/>
      <w:r w:rsidRPr="00414A96">
        <w:rPr>
          <w:rFonts w:ascii="Arial" w:hAnsi="Arial" w:cs="Arial"/>
        </w:rPr>
        <w:t>fanpage’u</w:t>
      </w:r>
      <w:proofErr w:type="spellEnd"/>
      <w:r w:rsidRPr="00414A96">
        <w:rPr>
          <w:rFonts w:ascii="Arial" w:hAnsi="Arial" w:cs="Arial"/>
        </w:rPr>
        <w:t xml:space="preserve"> poprzez funkcję „wyślij wiadomość”.</w:t>
      </w:r>
    </w:p>
    <w:p w14:paraId="3DF101A1" w14:textId="4DEBE384" w:rsidR="00414A96" w:rsidRPr="001005D1" w:rsidRDefault="00414A96" w:rsidP="001005D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1005D1">
        <w:rPr>
          <w:rFonts w:ascii="Arial" w:hAnsi="Arial" w:cs="Arial"/>
        </w:rPr>
        <w:t xml:space="preserve"> </w:t>
      </w:r>
      <w:r w:rsidRPr="001005D1">
        <w:rPr>
          <w:rFonts w:ascii="Arial" w:hAnsi="Arial" w:cs="Arial"/>
          <w:b/>
          <w:bCs/>
        </w:rPr>
        <w:t>Administrator danych osobowych</w:t>
      </w:r>
    </w:p>
    <w:p w14:paraId="61D84EDC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lastRenderedPageBreak/>
        <w:t>Administratorem danych osobowych jest Starosta Opoczyński (ul. Kwiatowa 1a, 26-300</w:t>
      </w:r>
    </w:p>
    <w:p w14:paraId="425631CD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Opoczno, </w:t>
      </w:r>
      <w:hyperlink r:id="rId10" w:history="1">
        <w:r w:rsidRPr="00414A96">
          <w:rPr>
            <w:rStyle w:val="Hipercze"/>
            <w:rFonts w:ascii="Arial" w:hAnsi="Arial" w:cs="Arial"/>
          </w:rPr>
          <w:t>www.opocznopowiat.pl</w:t>
        </w:r>
      </w:hyperlink>
      <w:r w:rsidRPr="00414A96">
        <w:rPr>
          <w:rFonts w:ascii="Arial" w:hAnsi="Arial" w:cs="Arial"/>
        </w:rPr>
        <w:t>). Dane kontaktowe Inspektora Ochrony Danych w Starostwie Powiatowym w Opocznie: iod@opocznopowiat.pl.</w:t>
      </w:r>
    </w:p>
    <w:p w14:paraId="7FC1642E" w14:textId="1833BA89" w:rsidR="00414A96" w:rsidRPr="001005D1" w:rsidRDefault="00414A96" w:rsidP="001005D1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005D1">
        <w:rPr>
          <w:rFonts w:ascii="Arial" w:hAnsi="Arial" w:cs="Arial"/>
          <w:b/>
          <w:bCs/>
        </w:rPr>
        <w:t>Cele i podstawy przetwarzania</w:t>
      </w:r>
      <w:r w:rsidRPr="001005D1">
        <w:rPr>
          <w:rFonts w:ascii="Arial" w:hAnsi="Arial" w:cs="Arial"/>
        </w:rPr>
        <w:t xml:space="preserve"> zgodnie z regulaminem konkursu „Wakacyjny Konkurs Powiatu Opoczyńskiego”</w:t>
      </w:r>
    </w:p>
    <w:p w14:paraId="392D2954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Dane osobowe przetwarzane są na podstawie art. 6 ust. 1 lit. e RODO (przetwarzanie jest</w:t>
      </w:r>
    </w:p>
    <w:p w14:paraId="149755A8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niezbędne do wykonania zadania realizowanego w interesie publicznym w związku z art. 4 ust.1 pkt 21 ustawy o samorządzie powiatowym – promocja powiatu) oraz art. 6 ust. 1 lit. f RODO(prawnie uzasadniony interes Administratora) w następujących celach:</w:t>
      </w:r>
    </w:p>
    <w:p w14:paraId="0CBDD537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• informowanie za pomocą </w:t>
      </w:r>
      <w:proofErr w:type="spellStart"/>
      <w:r w:rsidRPr="00414A96">
        <w:rPr>
          <w:rFonts w:ascii="Arial" w:hAnsi="Arial" w:cs="Arial"/>
        </w:rPr>
        <w:t>fanpage’u</w:t>
      </w:r>
      <w:proofErr w:type="spellEnd"/>
      <w:r w:rsidRPr="00414A96">
        <w:rPr>
          <w:rFonts w:ascii="Arial" w:hAnsi="Arial" w:cs="Arial"/>
        </w:rPr>
        <w:t xml:space="preserve"> o aktywności samorządu powiatowego,</w:t>
      </w:r>
    </w:p>
    <w:p w14:paraId="69A967E2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promowanie wydarzeń odbywających się na terenie powiatu, budowanie i utrzymanie</w:t>
      </w:r>
    </w:p>
    <w:p w14:paraId="23033F31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społeczności związanej z powiatem,</w:t>
      </w:r>
    </w:p>
    <w:p w14:paraId="4E9BF877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komunikowanie się za pośrednictwem dostępnych funkcjonalności serwisu Facebook</w:t>
      </w:r>
    </w:p>
    <w:p w14:paraId="5097D9E0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(komentarze, chat, wiadomości lub poprzez opublikowanie komentarzy pod postami</w:t>
      </w:r>
    </w:p>
    <w:p w14:paraId="6C8E4EBF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zamieszczanymi na </w:t>
      </w:r>
      <w:proofErr w:type="spellStart"/>
      <w:r w:rsidRPr="00414A96">
        <w:rPr>
          <w:rFonts w:ascii="Arial" w:hAnsi="Arial" w:cs="Arial"/>
        </w:rPr>
        <w:t>fanpage’u</w:t>
      </w:r>
      <w:proofErr w:type="spellEnd"/>
      <w:r w:rsidRPr="00414A96">
        <w:rPr>
          <w:rFonts w:ascii="Arial" w:hAnsi="Arial" w:cs="Arial"/>
        </w:rPr>
        <w:t>,</w:t>
      </w:r>
    </w:p>
    <w:p w14:paraId="2A6FF691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ewentualne ustalanie, dochodzenie roszczeń lub obrona przed roszczeniami,</w:t>
      </w:r>
    </w:p>
    <w:p w14:paraId="2452D1D9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Państwa dane osobowe przetwarzane mogą być również na podstawie odrębnie udzielonej</w:t>
      </w:r>
    </w:p>
    <w:p w14:paraId="18493C04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zgody w zakresie i celu określonym w treści zgody i przez okres do czasu cofnięcia zgody</w:t>
      </w:r>
    </w:p>
    <w:p w14:paraId="4C90122F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(podstawa z art. 6 ust. 1 lit a. RODO).</w:t>
      </w:r>
    </w:p>
    <w:p w14:paraId="4E167FC6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Podanie danych osobowych jest niezbędne do obserwowania </w:t>
      </w:r>
      <w:proofErr w:type="spellStart"/>
      <w:r w:rsidRPr="00414A96">
        <w:rPr>
          <w:rFonts w:ascii="Arial" w:hAnsi="Arial" w:cs="Arial"/>
        </w:rPr>
        <w:t>fanpage’u</w:t>
      </w:r>
      <w:proofErr w:type="spellEnd"/>
      <w:r w:rsidRPr="00414A96">
        <w:rPr>
          <w:rFonts w:ascii="Arial" w:hAnsi="Arial" w:cs="Arial"/>
        </w:rPr>
        <w:t>.</w:t>
      </w:r>
    </w:p>
    <w:p w14:paraId="50309B95" w14:textId="1DB2FC6E" w:rsidR="00414A96" w:rsidRPr="001005D1" w:rsidRDefault="00414A96" w:rsidP="001005D1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005D1">
        <w:rPr>
          <w:rFonts w:ascii="Arial" w:hAnsi="Arial" w:cs="Arial"/>
        </w:rPr>
        <w:t xml:space="preserve"> </w:t>
      </w:r>
      <w:r w:rsidRPr="001005D1">
        <w:rPr>
          <w:rFonts w:ascii="Arial" w:hAnsi="Arial" w:cs="Arial"/>
          <w:b/>
          <w:bCs/>
        </w:rPr>
        <w:t>Kategorie przetwarzanych danych osobowych</w:t>
      </w:r>
    </w:p>
    <w:p w14:paraId="73CD75FF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Administrator danych osobowych będzie przetwarzał następujące dane:</w:t>
      </w:r>
    </w:p>
    <w:p w14:paraId="2C34B3CB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• podstawowe dane identyfikacyjne (imię, nazwisko lub/i </w:t>
      </w:r>
      <w:proofErr w:type="spellStart"/>
      <w:r w:rsidRPr="00414A96">
        <w:rPr>
          <w:rFonts w:ascii="Arial" w:hAnsi="Arial" w:cs="Arial"/>
        </w:rPr>
        <w:t>nick</w:t>
      </w:r>
      <w:proofErr w:type="spellEnd"/>
      <w:r w:rsidRPr="00414A96">
        <w:rPr>
          <w:rFonts w:ascii="Arial" w:hAnsi="Arial" w:cs="Arial"/>
        </w:rPr>
        <w:t xml:space="preserve"> internetowy) w zakresie</w:t>
      </w:r>
    </w:p>
    <w:p w14:paraId="7CE24BD5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opublikowanym przez Państwa na własnym profilu na portalu społecznościowym</w:t>
      </w:r>
    </w:p>
    <w:p w14:paraId="10842976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Facebook,</w:t>
      </w:r>
    </w:p>
    <w:p w14:paraId="393749BE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dane opublikowane przez Państwa na profilu Facebook,</w:t>
      </w:r>
    </w:p>
    <w:p w14:paraId="1914C881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zdjęcie profilowe,</w:t>
      </w:r>
    </w:p>
    <w:p w14:paraId="4D5CC578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informacje, które dostarczą Państwo na swój temat Administratorowi np. poprzez wysyłanie wiadomości prywatnej, reakcje na posty, treść dodanych komentarzy lub</w:t>
      </w:r>
    </w:p>
    <w:p w14:paraId="7B1066CE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publikowanie na naszym </w:t>
      </w:r>
      <w:proofErr w:type="spellStart"/>
      <w:r w:rsidRPr="00414A96">
        <w:rPr>
          <w:rFonts w:ascii="Arial" w:hAnsi="Arial" w:cs="Arial"/>
        </w:rPr>
        <w:t>fanpage’u</w:t>
      </w:r>
      <w:proofErr w:type="spellEnd"/>
      <w:r w:rsidRPr="00414A96">
        <w:rPr>
          <w:rFonts w:ascii="Arial" w:hAnsi="Arial" w:cs="Arial"/>
        </w:rPr>
        <w:t xml:space="preserve"> zdjęcia.</w:t>
      </w:r>
    </w:p>
    <w:p w14:paraId="3F44E15A" w14:textId="605B5515" w:rsidR="00414A96" w:rsidRPr="001005D1" w:rsidRDefault="00414A96" w:rsidP="001005D1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005D1">
        <w:rPr>
          <w:rFonts w:ascii="Arial" w:hAnsi="Arial" w:cs="Arial"/>
        </w:rPr>
        <w:t xml:space="preserve"> </w:t>
      </w:r>
      <w:r w:rsidRPr="001005D1">
        <w:rPr>
          <w:rFonts w:ascii="Arial" w:hAnsi="Arial" w:cs="Arial"/>
          <w:b/>
          <w:bCs/>
        </w:rPr>
        <w:t>Odbiorcy danych</w:t>
      </w:r>
    </w:p>
    <w:p w14:paraId="5085FE8E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Administrator danych osobowych może udostępnić dane osobowe:</w:t>
      </w:r>
    </w:p>
    <w:p w14:paraId="3F8364A7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organom władzy publicznej oraz podmiotom wykonującym zadania publiczne lub</w:t>
      </w:r>
    </w:p>
    <w:p w14:paraId="2EB9370E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działającym na zlecenie organów władzy publicznej, w zakresie i w celach, które</w:t>
      </w:r>
    </w:p>
    <w:p w14:paraId="1281EC81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lastRenderedPageBreak/>
        <w:t>wynikają z przepisów powszechnie obowiązującego prawa,</w:t>
      </w:r>
    </w:p>
    <w:p w14:paraId="1D5AD13B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właścicielowi portalu społecznościowego Facebook na zasadach określonych pod</w:t>
      </w:r>
    </w:p>
    <w:p w14:paraId="40197909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adresem https://www.facebook.com/about/privacy.</w:t>
      </w:r>
    </w:p>
    <w:p w14:paraId="2C451561" w14:textId="21DF3D34" w:rsidR="00414A96" w:rsidRPr="001005D1" w:rsidRDefault="001005D1" w:rsidP="001005D1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  <w:r w:rsidR="00414A96" w:rsidRPr="001005D1">
        <w:rPr>
          <w:rFonts w:ascii="Arial" w:hAnsi="Arial" w:cs="Arial"/>
          <w:b/>
          <w:bCs/>
        </w:rPr>
        <w:t>Przekazywanie danych do państw trzecich lub organizacji międzynarodowych</w:t>
      </w:r>
    </w:p>
    <w:p w14:paraId="7151EC2C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Administrator danych nie przekazuje danych poza teren Polski / UE / Europejskiego Obszaru</w:t>
      </w:r>
    </w:p>
    <w:p w14:paraId="6EDE4E31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Gospodarczego z zastrzeżeniem ponadnarodowego charakteru przepływu danych w ramach</w:t>
      </w:r>
    </w:p>
    <w:p w14:paraId="616A9187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serwisu Facebook z zastosowaniem stosowanych przez Facebook klauzul umownych zatwierdzonych przez Komisję Europejską i decyzji Komisji Europejskiej stwierdzających</w:t>
      </w:r>
    </w:p>
    <w:p w14:paraId="505DDF41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odpowiedni stopień ochrony danych w odniesieniu do określonych krajów zgodnie z zasadami</w:t>
      </w:r>
    </w:p>
    <w:p w14:paraId="3C4A9A14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określonymi przez Facebook pod adresem https://www.facebook.com/about/privacy.</w:t>
      </w:r>
    </w:p>
    <w:p w14:paraId="1505C676" w14:textId="3F5C5846" w:rsidR="00414A96" w:rsidRPr="001005D1" w:rsidRDefault="00414A96" w:rsidP="001005D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1005D1">
        <w:rPr>
          <w:rFonts w:ascii="Arial" w:hAnsi="Arial" w:cs="Arial"/>
          <w:b/>
          <w:bCs/>
        </w:rPr>
        <w:t>Okres przechowywania danych</w:t>
      </w:r>
    </w:p>
    <w:p w14:paraId="199B6480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Okres przetwarzania danych jest związany z celami i podstawami ich przetwarzania. W związku z czym:</w:t>
      </w:r>
    </w:p>
    <w:p w14:paraId="796B4ED9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dane przetwarzane na podstawie zgody będą przetwarzane do czasu cofnięcia zgody,</w:t>
      </w:r>
    </w:p>
    <w:p w14:paraId="24BCDE8F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dane przetwarzane na podstawie wymogów ustawowych będą przetwarzane przez</w:t>
      </w:r>
    </w:p>
    <w:p w14:paraId="7CB2D402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czas, w którym przepisy prawa nakazują przechowanie danych,</w:t>
      </w:r>
    </w:p>
    <w:p w14:paraId="737C5C8A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dane przetwarzane na podstawie prawnie uzasadnionego interesu Administratora</w:t>
      </w:r>
    </w:p>
    <w:p w14:paraId="04F7183E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będą przetwarzane do czasu skutecznego złożenia sprzeciwu lub ustania tego interesu,</w:t>
      </w:r>
    </w:p>
    <w:p w14:paraId="1669AA9D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np. dane przetwarzane w celu dochodzenia lub obrony przed roszczeniami będą</w:t>
      </w:r>
    </w:p>
    <w:p w14:paraId="6EC30354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przetwarzane przez czas równy okresowi przedawnienia tych roszczeń. W związku ze specyfikacją portalu Facebook informacje o osobach obserwujących fanpage, o </w:t>
      </w:r>
      <w:proofErr w:type="spellStart"/>
      <w:r w:rsidRPr="00414A96">
        <w:rPr>
          <w:rFonts w:ascii="Arial" w:hAnsi="Arial" w:cs="Arial"/>
        </w:rPr>
        <w:t>polubieniach</w:t>
      </w:r>
      <w:proofErr w:type="spellEnd"/>
      <w:r w:rsidRPr="00414A96">
        <w:rPr>
          <w:rFonts w:ascii="Arial" w:hAnsi="Arial" w:cs="Arial"/>
        </w:rPr>
        <w:t>, a także treści komentarzy, posty i inne informacje dostarczane przez użytkowników są jawne.</w:t>
      </w:r>
    </w:p>
    <w:p w14:paraId="4A63937E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Państwa dane, które przetwarzane będą w ramach zamieszczanych przez Państwa komentarzy na profilu Powiat Opoczyński, będą dostępne w serwisie do czasu usunięcia ich przez autora lub Administratora profilu.</w:t>
      </w:r>
    </w:p>
    <w:p w14:paraId="691E2ADA" w14:textId="5449E10A" w:rsidR="00414A96" w:rsidRPr="001005D1" w:rsidRDefault="00414A96" w:rsidP="001005D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1005D1">
        <w:rPr>
          <w:rFonts w:ascii="Arial" w:hAnsi="Arial" w:cs="Arial"/>
        </w:rPr>
        <w:t xml:space="preserve"> </w:t>
      </w:r>
      <w:r w:rsidRPr="001005D1">
        <w:rPr>
          <w:rFonts w:ascii="Arial" w:hAnsi="Arial" w:cs="Arial"/>
          <w:b/>
          <w:bCs/>
        </w:rPr>
        <w:t>Państwa prawa</w:t>
      </w:r>
    </w:p>
    <w:p w14:paraId="455EE47B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W związku z przetwarzaniem danych osobowych przysługują Państwu:</w:t>
      </w:r>
    </w:p>
    <w:p w14:paraId="6470231D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prawo dostępu do swoich danych oraz otrzymania ich kopii,</w:t>
      </w:r>
    </w:p>
    <w:p w14:paraId="3D0006F9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prawo do sprostowania (poprawiania) swoich danych,</w:t>
      </w:r>
    </w:p>
    <w:p w14:paraId="45184677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prawo do usunięcia danych,</w:t>
      </w:r>
    </w:p>
    <w:p w14:paraId="4F540C0F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prawo do ograniczenia przetwarzania danych,</w:t>
      </w:r>
    </w:p>
    <w:p w14:paraId="665F8A91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prawo do wniesienia sprzeciwu wobec przetwarzania danych,</w:t>
      </w:r>
    </w:p>
    <w:p w14:paraId="7A53C4D3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• prawo do przenoszenia danych,</w:t>
      </w:r>
    </w:p>
    <w:p w14:paraId="7AB2BEEC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 xml:space="preserve">• prawo do cofnięcia zgody na przetwarzanie danych osobowych – w każdej chwili mają Państwo prawo cofnąć zgodę na przetwarzanie tych danych osobowych przetwarzanych na </w:t>
      </w:r>
      <w:r w:rsidRPr="00414A96">
        <w:rPr>
          <w:rFonts w:ascii="Arial" w:hAnsi="Arial" w:cs="Arial"/>
        </w:rPr>
        <w:lastRenderedPageBreak/>
        <w:t>podstawie zgody. Cofnięcie zgody nie będzie wpływać na zgodność z prawem przetwarzania, którego dokonano na podstawie zgody przed jej wycofaniem.</w:t>
      </w:r>
    </w:p>
    <w:p w14:paraId="36534FB5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Przysługuje Państwu prawo wniesienia skargi do Prezesa Urzędu Ochrony Danych Osobowych (https://www.uodo.gov.pl/pl/p/kontakt) – gdy uznają Państwo, że przetwarzanie Państwa danych osobowych narusza przepisy RODO.</w:t>
      </w:r>
    </w:p>
    <w:p w14:paraId="3525A2DA" w14:textId="1E902717" w:rsidR="00414A96" w:rsidRPr="001005D1" w:rsidRDefault="00414A96" w:rsidP="001005D1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005D1">
        <w:rPr>
          <w:rFonts w:ascii="Arial" w:hAnsi="Arial" w:cs="Arial"/>
          <w:b/>
          <w:bCs/>
        </w:rPr>
        <w:t>Informacje o źródle danych</w:t>
      </w:r>
    </w:p>
    <w:p w14:paraId="7FE565B3" w14:textId="77777777" w:rsidR="00414A96" w:rsidRPr="00414A96" w:rsidRDefault="00414A96" w:rsidP="002E529E">
      <w:pPr>
        <w:jc w:val="both"/>
        <w:rPr>
          <w:rFonts w:ascii="Arial" w:hAnsi="Arial" w:cs="Arial"/>
        </w:rPr>
      </w:pPr>
      <w:r w:rsidRPr="00414A96">
        <w:rPr>
          <w:rFonts w:ascii="Arial" w:hAnsi="Arial" w:cs="Arial"/>
        </w:rPr>
        <w:t>Państwa dane uzyskujemy od firmy Facebook, z Państwa publicznego profilu oraz wpisów na</w:t>
      </w:r>
    </w:p>
    <w:p w14:paraId="1E7B826F" w14:textId="77777777" w:rsidR="00414A96" w:rsidRPr="00414A96" w:rsidRDefault="00414A96" w:rsidP="002E529E">
      <w:pPr>
        <w:jc w:val="both"/>
        <w:rPr>
          <w:rFonts w:ascii="Arial" w:hAnsi="Arial" w:cs="Arial"/>
        </w:rPr>
      </w:pPr>
      <w:proofErr w:type="spellStart"/>
      <w:r w:rsidRPr="00414A96">
        <w:rPr>
          <w:rFonts w:ascii="Arial" w:hAnsi="Arial" w:cs="Arial"/>
        </w:rPr>
        <w:t>fanpage’u</w:t>
      </w:r>
      <w:proofErr w:type="spellEnd"/>
      <w:r w:rsidRPr="00414A96">
        <w:rPr>
          <w:rFonts w:ascii="Arial" w:hAnsi="Arial" w:cs="Arial"/>
        </w:rPr>
        <w:t xml:space="preserve"> na platformie internetowej Facebook.</w:t>
      </w:r>
    </w:p>
    <w:p w14:paraId="0347A04A" w14:textId="51F7B84D" w:rsidR="00414A96" w:rsidRPr="001005D1" w:rsidRDefault="00414A96" w:rsidP="001005D1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1005D1">
        <w:rPr>
          <w:rFonts w:ascii="Arial" w:hAnsi="Arial" w:cs="Arial"/>
        </w:rPr>
        <w:t xml:space="preserve"> </w:t>
      </w:r>
      <w:r w:rsidRPr="001005D1">
        <w:rPr>
          <w:rFonts w:ascii="Arial" w:hAnsi="Arial" w:cs="Arial"/>
          <w:b/>
          <w:bCs/>
        </w:rPr>
        <w:t>Więcej informacji o przetwarzaniu danych w Starostwie Powiatowym w Opocznie</w:t>
      </w:r>
    </w:p>
    <w:p w14:paraId="5B8A2ED3" w14:textId="6DDCE0B1" w:rsidR="00214EE1" w:rsidRPr="00414A96" w:rsidRDefault="00214EE1" w:rsidP="00CD6DF6">
      <w:pPr>
        <w:rPr>
          <w:rFonts w:ascii="Arial" w:hAnsi="Arial" w:cs="Arial"/>
        </w:rPr>
      </w:pPr>
    </w:p>
    <w:sectPr w:rsidR="00214EE1" w:rsidRPr="00414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7A5B8" w14:textId="77777777" w:rsidR="00BE40EA" w:rsidRDefault="00BE40EA" w:rsidP="009A2E09">
      <w:pPr>
        <w:spacing w:after="0" w:line="240" w:lineRule="auto"/>
      </w:pPr>
      <w:r>
        <w:separator/>
      </w:r>
    </w:p>
  </w:endnote>
  <w:endnote w:type="continuationSeparator" w:id="0">
    <w:p w14:paraId="44B4128C" w14:textId="77777777" w:rsidR="00BE40EA" w:rsidRDefault="00BE40EA" w:rsidP="009A2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6ACE4" w14:textId="77777777" w:rsidR="00BE40EA" w:rsidRDefault="00BE40EA" w:rsidP="009A2E09">
      <w:pPr>
        <w:spacing w:after="0" w:line="240" w:lineRule="auto"/>
      </w:pPr>
      <w:r>
        <w:separator/>
      </w:r>
    </w:p>
  </w:footnote>
  <w:footnote w:type="continuationSeparator" w:id="0">
    <w:p w14:paraId="04213B4F" w14:textId="77777777" w:rsidR="00BE40EA" w:rsidRDefault="00BE40EA" w:rsidP="009A2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40F25"/>
    <w:multiLevelType w:val="hybridMultilevel"/>
    <w:tmpl w:val="A88A5668"/>
    <w:lvl w:ilvl="0" w:tplc="63402A1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723D8"/>
    <w:multiLevelType w:val="hybridMultilevel"/>
    <w:tmpl w:val="F0766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809171">
    <w:abstractNumId w:val="1"/>
  </w:num>
  <w:num w:numId="2" w16cid:durableId="1759668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DF6"/>
    <w:rsid w:val="001005D1"/>
    <w:rsid w:val="00106C49"/>
    <w:rsid w:val="00175128"/>
    <w:rsid w:val="00214EE1"/>
    <w:rsid w:val="00233255"/>
    <w:rsid w:val="002D4A7D"/>
    <w:rsid w:val="002E529E"/>
    <w:rsid w:val="003115EC"/>
    <w:rsid w:val="004113E7"/>
    <w:rsid w:val="00414A96"/>
    <w:rsid w:val="004D2554"/>
    <w:rsid w:val="004E761D"/>
    <w:rsid w:val="00504541"/>
    <w:rsid w:val="00577CD9"/>
    <w:rsid w:val="006129D9"/>
    <w:rsid w:val="00655830"/>
    <w:rsid w:val="0074711C"/>
    <w:rsid w:val="00782001"/>
    <w:rsid w:val="007E7918"/>
    <w:rsid w:val="00857818"/>
    <w:rsid w:val="008A7F4F"/>
    <w:rsid w:val="008D5596"/>
    <w:rsid w:val="008E1D26"/>
    <w:rsid w:val="008E67A2"/>
    <w:rsid w:val="008F2358"/>
    <w:rsid w:val="00907B7D"/>
    <w:rsid w:val="009A2E09"/>
    <w:rsid w:val="00A572F9"/>
    <w:rsid w:val="00AA6D6D"/>
    <w:rsid w:val="00B67123"/>
    <w:rsid w:val="00B80402"/>
    <w:rsid w:val="00BE40EA"/>
    <w:rsid w:val="00C168BB"/>
    <w:rsid w:val="00CD6DF6"/>
    <w:rsid w:val="00D168BD"/>
    <w:rsid w:val="00D830F9"/>
    <w:rsid w:val="00D97C3B"/>
    <w:rsid w:val="00EC706C"/>
    <w:rsid w:val="00EE3A05"/>
    <w:rsid w:val="00F11BFC"/>
    <w:rsid w:val="00F145EA"/>
    <w:rsid w:val="00F245F8"/>
    <w:rsid w:val="00F507C4"/>
    <w:rsid w:val="00F662FD"/>
    <w:rsid w:val="00FB5DC9"/>
    <w:rsid w:val="00FB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16052"/>
  <w15:chartTrackingRefBased/>
  <w15:docId w15:val="{BABBA0EE-A9DC-4CF0-A71C-61E21CEA6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662F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62F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113E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113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113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13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13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13E7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2E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2E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A2E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0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opocznopowia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pocznopowiat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Starostwoopoczynski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11104-C532-45CC-B058-4764E2F1E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1376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Skroś</dc:creator>
  <cp:keywords/>
  <dc:description/>
  <cp:lastModifiedBy>Beata Skroś</cp:lastModifiedBy>
  <cp:revision>21</cp:revision>
  <cp:lastPrinted>2024-07-05T09:45:00Z</cp:lastPrinted>
  <dcterms:created xsi:type="dcterms:W3CDTF">2024-07-02T11:53:00Z</dcterms:created>
  <dcterms:modified xsi:type="dcterms:W3CDTF">2024-07-05T09:56:00Z</dcterms:modified>
</cp:coreProperties>
</file>